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61" w:rsidRDefault="00B90661" w:rsidP="00B90661">
      <w:pPr>
        <w:pStyle w:val="New"/>
        <w:ind w:firstLineChars="0" w:firstLine="0"/>
        <w:rPr>
          <w:rFonts w:ascii="宋体" w:eastAsia="宋体" w:hAnsi="宋体" w:hint="eastAsia"/>
          <w:sz w:val="24"/>
          <w:szCs w:val="24"/>
        </w:rPr>
      </w:pPr>
      <w:r w:rsidRPr="006C541F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6C541F">
        <w:rPr>
          <w:rFonts w:ascii="仿宋_GB2312" w:eastAsia="仿宋_GB2312" w:hAnsi="宋体" w:hint="eastAsia"/>
          <w:sz w:val="32"/>
          <w:szCs w:val="32"/>
        </w:rPr>
        <w:t>:</w:t>
      </w:r>
    </w:p>
    <w:p w:rsidR="00B90661" w:rsidRPr="007D5A6C" w:rsidRDefault="00B90661" w:rsidP="00B90661">
      <w:pPr>
        <w:pStyle w:val="New"/>
        <w:ind w:firstLine="640"/>
        <w:jc w:val="center"/>
        <w:rPr>
          <w:rFonts w:ascii="黑体" w:eastAsia="黑体" w:hint="eastAsia"/>
          <w:sz w:val="32"/>
          <w:szCs w:val="36"/>
        </w:rPr>
      </w:pPr>
      <w:r w:rsidRPr="007D5A6C">
        <w:rPr>
          <w:rFonts w:ascii="黑体" w:eastAsia="黑体" w:hAnsi="宋体" w:hint="eastAsia"/>
          <w:sz w:val="32"/>
          <w:szCs w:val="36"/>
        </w:rPr>
        <w:t>南京理工大学加拿大</w:t>
      </w:r>
      <w:proofErr w:type="spellStart"/>
      <w:r w:rsidRPr="007D5A6C">
        <w:rPr>
          <w:rFonts w:ascii="黑体" w:eastAsia="黑体" w:hAnsi="宋体" w:hint="eastAsia"/>
          <w:sz w:val="32"/>
          <w:szCs w:val="36"/>
        </w:rPr>
        <w:t>Mitacs</w:t>
      </w:r>
      <w:proofErr w:type="spellEnd"/>
      <w:r w:rsidRPr="007D5A6C">
        <w:rPr>
          <w:rFonts w:ascii="黑体" w:eastAsia="黑体" w:hAnsi="宋体" w:hint="eastAsia"/>
          <w:sz w:val="32"/>
          <w:szCs w:val="36"/>
        </w:rPr>
        <w:t>本科生实习项目</w:t>
      </w:r>
      <w:r>
        <w:rPr>
          <w:rFonts w:ascii="黑体" w:eastAsia="黑体" w:hAnsi="宋体" w:hint="eastAsia"/>
          <w:sz w:val="32"/>
          <w:szCs w:val="36"/>
        </w:rPr>
        <w:t>汇总</w:t>
      </w:r>
      <w:r w:rsidRPr="007D5A6C">
        <w:rPr>
          <w:rFonts w:ascii="黑体" w:eastAsia="黑体" w:hAnsi="宋体" w:hint="eastAsia"/>
          <w:sz w:val="32"/>
          <w:szCs w:val="36"/>
        </w:rPr>
        <w:t>表</w:t>
      </w:r>
    </w:p>
    <w:p w:rsidR="00B90661" w:rsidRPr="00B70636" w:rsidRDefault="00B90661" w:rsidP="00B90661">
      <w:pPr>
        <w:pStyle w:val="New"/>
        <w:widowControl w:val="0"/>
        <w:adjustRightInd/>
        <w:snapToGrid/>
        <w:spacing w:after="0"/>
        <w:ind w:firstLineChars="250" w:firstLine="602"/>
        <w:jc w:val="both"/>
        <w:rPr>
          <w:rFonts w:ascii="宋体" w:eastAsia="宋体" w:hAnsi="宋体" w:hint="eastAsia"/>
          <w:b/>
          <w:kern w:val="2"/>
          <w:sz w:val="24"/>
          <w:szCs w:val="24"/>
        </w:rPr>
      </w:pPr>
      <w:r w:rsidRPr="00B70636">
        <w:rPr>
          <w:rFonts w:ascii="宋体" w:eastAsia="宋体" w:hAnsi="宋体" w:hint="eastAsia"/>
          <w:b/>
          <w:kern w:val="2"/>
          <w:sz w:val="24"/>
          <w:szCs w:val="24"/>
        </w:rPr>
        <w:t>学院：</w:t>
      </w:r>
    </w:p>
    <w:tbl>
      <w:tblPr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1117"/>
        <w:gridCol w:w="1428"/>
        <w:gridCol w:w="1884"/>
        <w:gridCol w:w="1500"/>
        <w:gridCol w:w="1500"/>
        <w:gridCol w:w="1500"/>
        <w:gridCol w:w="1500"/>
        <w:gridCol w:w="2018"/>
        <w:gridCol w:w="2319"/>
      </w:tblGrid>
      <w:tr w:rsidR="00B90661" w:rsidRPr="00766663" w:rsidTr="00C21907">
        <w:trPr>
          <w:trHeight w:val="680"/>
          <w:jc w:val="center"/>
        </w:trPr>
        <w:tc>
          <w:tcPr>
            <w:tcW w:w="244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 w:rsidRPr="00B70636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360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 w:rsidRPr="00B70636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姓名</w:t>
            </w:r>
          </w:p>
        </w:tc>
        <w:tc>
          <w:tcPr>
            <w:tcW w:w="460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 w:rsidRPr="00B70636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学号</w:t>
            </w:r>
          </w:p>
        </w:tc>
        <w:tc>
          <w:tcPr>
            <w:tcW w:w="607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 w:rsidRPr="00B70636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专业</w:t>
            </w:r>
          </w:p>
        </w:tc>
        <w:tc>
          <w:tcPr>
            <w:tcW w:w="483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 w:rsidRPr="00B70636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外语水平</w:t>
            </w:r>
          </w:p>
        </w:tc>
        <w:tc>
          <w:tcPr>
            <w:tcW w:w="483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proofErr w:type="gramStart"/>
            <w:r w:rsidRPr="00B70636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483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 w:rsidRPr="00B70636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年级排名</w:t>
            </w:r>
          </w:p>
        </w:tc>
        <w:tc>
          <w:tcPr>
            <w:tcW w:w="483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 w:rsidRPr="00B70636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650" w:type="pct"/>
            <w:vAlign w:val="center"/>
          </w:tcPr>
          <w:p w:rsidR="00B90661" w:rsidRPr="00B70636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申请学校</w:t>
            </w:r>
          </w:p>
        </w:tc>
        <w:tc>
          <w:tcPr>
            <w:tcW w:w="747" w:type="pct"/>
            <w:vAlign w:val="center"/>
          </w:tcPr>
          <w:p w:rsidR="00B90661" w:rsidRDefault="00B90661" w:rsidP="00C21907">
            <w:pPr>
              <w:pStyle w:val="New"/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项目名称</w:t>
            </w:r>
          </w:p>
        </w:tc>
      </w:tr>
      <w:tr w:rsidR="00B90661" w:rsidRPr="00766663" w:rsidTr="00C21907">
        <w:trPr>
          <w:trHeight w:val="680"/>
          <w:jc w:val="center"/>
        </w:trPr>
        <w:tc>
          <w:tcPr>
            <w:tcW w:w="244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90661" w:rsidRPr="00766663" w:rsidTr="00C21907">
        <w:trPr>
          <w:trHeight w:val="680"/>
          <w:jc w:val="center"/>
        </w:trPr>
        <w:tc>
          <w:tcPr>
            <w:tcW w:w="244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90661" w:rsidRPr="00766663" w:rsidTr="00C21907">
        <w:trPr>
          <w:trHeight w:val="680"/>
          <w:jc w:val="center"/>
        </w:trPr>
        <w:tc>
          <w:tcPr>
            <w:tcW w:w="244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90661" w:rsidRPr="00766663" w:rsidTr="00C21907">
        <w:trPr>
          <w:trHeight w:val="680"/>
          <w:jc w:val="center"/>
        </w:trPr>
        <w:tc>
          <w:tcPr>
            <w:tcW w:w="244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90661" w:rsidRPr="00766663" w:rsidTr="00C21907">
        <w:trPr>
          <w:trHeight w:val="680"/>
          <w:jc w:val="center"/>
        </w:trPr>
        <w:tc>
          <w:tcPr>
            <w:tcW w:w="244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90661" w:rsidRPr="00766663" w:rsidTr="00C21907">
        <w:trPr>
          <w:trHeight w:val="680"/>
          <w:jc w:val="center"/>
        </w:trPr>
        <w:tc>
          <w:tcPr>
            <w:tcW w:w="244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90661" w:rsidRPr="00766663" w:rsidRDefault="00B90661" w:rsidP="00C21907">
            <w:pPr>
              <w:pStyle w:val="New"/>
              <w:ind w:left="62" w:hangingChars="26" w:hanging="62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90661" w:rsidRPr="00766663" w:rsidTr="00C21907">
        <w:trPr>
          <w:trHeight w:val="680"/>
          <w:jc w:val="center"/>
        </w:trPr>
        <w:tc>
          <w:tcPr>
            <w:tcW w:w="244" w:type="pct"/>
            <w:vAlign w:val="center"/>
          </w:tcPr>
          <w:p w:rsidR="00B90661" w:rsidRPr="00766663" w:rsidRDefault="00B90661" w:rsidP="00C21907">
            <w:pPr>
              <w:pStyle w:val="New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B90661" w:rsidRPr="00766663" w:rsidRDefault="00B90661" w:rsidP="00C21907">
            <w:pPr>
              <w:pStyle w:val="New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90661" w:rsidRPr="00766663" w:rsidRDefault="00B90661" w:rsidP="00C21907">
            <w:pPr>
              <w:pStyle w:val="New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B90661" w:rsidRPr="00766663" w:rsidRDefault="00B90661" w:rsidP="00C21907">
            <w:pPr>
              <w:pStyle w:val="New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firstLineChars="0" w:firstLine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firstLineChars="83" w:firstLine="199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firstLineChars="83" w:firstLine="199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90661" w:rsidRPr="00766663" w:rsidRDefault="00B90661" w:rsidP="00C21907">
            <w:pPr>
              <w:pStyle w:val="New"/>
              <w:ind w:firstLineChars="83" w:firstLine="199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B90661" w:rsidRPr="00766663" w:rsidRDefault="00B90661" w:rsidP="00C21907">
            <w:pPr>
              <w:pStyle w:val="New"/>
              <w:ind w:firstLineChars="83" w:firstLine="199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90661" w:rsidRPr="00766663" w:rsidRDefault="00B90661" w:rsidP="00C21907">
            <w:pPr>
              <w:pStyle w:val="New"/>
              <w:ind w:firstLineChars="83" w:firstLine="199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0F0DD2" w:rsidRDefault="000F0DD2"/>
    <w:sectPr w:rsidR="000F0DD2" w:rsidSect="00B906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21" w:rsidRDefault="00740921" w:rsidP="00B90661">
      <w:r>
        <w:separator/>
      </w:r>
    </w:p>
  </w:endnote>
  <w:endnote w:type="continuationSeparator" w:id="0">
    <w:p w:rsidR="00740921" w:rsidRDefault="00740921" w:rsidP="00B9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21" w:rsidRDefault="00740921" w:rsidP="00B90661">
      <w:r>
        <w:separator/>
      </w:r>
    </w:p>
  </w:footnote>
  <w:footnote w:type="continuationSeparator" w:id="0">
    <w:p w:rsidR="00740921" w:rsidRDefault="00740921" w:rsidP="00B90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661"/>
    <w:rsid w:val="00025A51"/>
    <w:rsid w:val="00097CE7"/>
    <w:rsid w:val="000B1187"/>
    <w:rsid w:val="000B7EAB"/>
    <w:rsid w:val="000F0DD2"/>
    <w:rsid w:val="00160253"/>
    <w:rsid w:val="001B499E"/>
    <w:rsid w:val="001F3C50"/>
    <w:rsid w:val="00245ECD"/>
    <w:rsid w:val="00273C26"/>
    <w:rsid w:val="002A51FB"/>
    <w:rsid w:val="00311BC6"/>
    <w:rsid w:val="003123E4"/>
    <w:rsid w:val="003154CF"/>
    <w:rsid w:val="003235E9"/>
    <w:rsid w:val="00341266"/>
    <w:rsid w:val="003D49FF"/>
    <w:rsid w:val="003E4924"/>
    <w:rsid w:val="00425207"/>
    <w:rsid w:val="00444AD5"/>
    <w:rsid w:val="0046237E"/>
    <w:rsid w:val="005016F6"/>
    <w:rsid w:val="006164DC"/>
    <w:rsid w:val="006E66CE"/>
    <w:rsid w:val="00701F0A"/>
    <w:rsid w:val="0070766B"/>
    <w:rsid w:val="00723E66"/>
    <w:rsid w:val="00740921"/>
    <w:rsid w:val="00807AF5"/>
    <w:rsid w:val="00817434"/>
    <w:rsid w:val="00897444"/>
    <w:rsid w:val="009031E6"/>
    <w:rsid w:val="00976E13"/>
    <w:rsid w:val="009E748B"/>
    <w:rsid w:val="00A46F36"/>
    <w:rsid w:val="00A51CBD"/>
    <w:rsid w:val="00B15493"/>
    <w:rsid w:val="00B82CF2"/>
    <w:rsid w:val="00B90661"/>
    <w:rsid w:val="00C31E9B"/>
    <w:rsid w:val="00C46E90"/>
    <w:rsid w:val="00C84D0B"/>
    <w:rsid w:val="00C85DDF"/>
    <w:rsid w:val="00E2312F"/>
    <w:rsid w:val="00E36643"/>
    <w:rsid w:val="00E44A2A"/>
    <w:rsid w:val="00FD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661"/>
    <w:rPr>
      <w:sz w:val="18"/>
      <w:szCs w:val="18"/>
    </w:rPr>
  </w:style>
  <w:style w:type="paragraph" w:customStyle="1" w:styleId="New">
    <w:name w:val="正文 New"/>
    <w:rsid w:val="00B90661"/>
    <w:pPr>
      <w:adjustRightInd w:val="0"/>
      <w:snapToGrid w:val="0"/>
      <w:spacing w:after="200"/>
      <w:ind w:firstLineChars="200" w:firstLine="20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2016-08-21T08:46:00Z</dcterms:created>
  <dcterms:modified xsi:type="dcterms:W3CDTF">2016-08-21T08:46:00Z</dcterms:modified>
</cp:coreProperties>
</file>