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7625" w14:textId="77777777" w:rsidR="00B56995" w:rsidRPr="006057EC" w:rsidRDefault="00B56995" w:rsidP="00B56995">
      <w:pPr>
        <w:jc w:val="left"/>
        <w:rPr>
          <w:rFonts w:ascii="仿宋_GB2312" w:eastAsia="仿宋_GB2312" w:hAnsi="华文仿宋" w:cs="宋体"/>
          <w:kern w:val="0"/>
          <w:sz w:val="28"/>
          <w:szCs w:val="28"/>
        </w:rPr>
      </w:pPr>
      <w:bookmarkStart w:id="0" w:name="_GoBack"/>
      <w:bookmarkEnd w:id="0"/>
      <w:r w:rsidRPr="006057EC">
        <w:rPr>
          <w:rFonts w:ascii="仿宋_GB2312" w:eastAsia="仿宋_GB2312" w:hAnsi="华文仿宋" w:cs="宋体" w:hint="eastAsia"/>
          <w:kern w:val="0"/>
          <w:sz w:val="28"/>
          <w:szCs w:val="28"/>
        </w:rPr>
        <w:t>附</w:t>
      </w:r>
      <w:r w:rsidRPr="006057EC">
        <w:rPr>
          <w:rFonts w:ascii="仿宋_GB2312" w:eastAsia="仿宋_GB2312" w:hAnsi="华文仿宋" w:cs="宋体"/>
          <w:kern w:val="0"/>
          <w:sz w:val="28"/>
          <w:szCs w:val="28"/>
        </w:rPr>
        <w:t>件</w:t>
      </w:r>
      <w:r w:rsidRPr="006057EC">
        <w:rPr>
          <w:rFonts w:ascii="仿宋_GB2312" w:eastAsia="仿宋_GB2312" w:hAnsi="华文仿宋" w:cs="宋体" w:hint="eastAsia"/>
          <w:kern w:val="0"/>
          <w:sz w:val="28"/>
          <w:szCs w:val="28"/>
        </w:rPr>
        <w:t>2：</w:t>
      </w:r>
    </w:p>
    <w:p w14:paraId="09682DDA" w14:textId="4C5BB655" w:rsidR="00056294" w:rsidRPr="006057EC" w:rsidRDefault="00B56995" w:rsidP="00B56995">
      <w:pPr>
        <w:jc w:val="center"/>
        <w:rPr>
          <w:rFonts w:ascii="黑体" w:eastAsia="黑体" w:hAnsi="黑体"/>
          <w:sz w:val="32"/>
        </w:rPr>
      </w:pPr>
      <w:bookmarkStart w:id="1" w:name="_Hlk534281250"/>
      <w:r w:rsidRPr="006057EC">
        <w:rPr>
          <w:rFonts w:ascii="黑体" w:eastAsia="黑体" w:hAnsi="黑体" w:hint="eastAsia"/>
          <w:sz w:val="32"/>
        </w:rPr>
        <w:t>南京理工大学</w:t>
      </w:r>
      <w:r w:rsidR="00B25AF0" w:rsidRPr="006057EC">
        <w:rPr>
          <w:rFonts w:ascii="黑体" w:eastAsia="黑体" w:hAnsi="黑体" w:hint="eastAsia"/>
          <w:sz w:val="32"/>
        </w:rPr>
        <w:t>X·Space创客空间</w:t>
      </w:r>
      <w:r w:rsidRPr="006057EC">
        <w:rPr>
          <w:rFonts w:ascii="黑体" w:eastAsia="黑体" w:hAnsi="黑体" w:hint="eastAsia"/>
          <w:sz w:val="32"/>
        </w:rPr>
        <w:t>工作室年度考核表</w:t>
      </w:r>
      <w:bookmarkEnd w:id="1"/>
    </w:p>
    <w:p w14:paraId="2EF8D0E5" w14:textId="77777777" w:rsidR="00B56995" w:rsidRPr="006057EC" w:rsidRDefault="00B56995" w:rsidP="00056294">
      <w:pPr>
        <w:spacing w:beforeLines="50" w:before="156"/>
      </w:pPr>
      <w:r w:rsidRPr="006057EC">
        <w:rPr>
          <w:rFonts w:hint="eastAsia"/>
          <w:sz w:val="24"/>
        </w:rPr>
        <w:t>所在学院（单位）：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46"/>
        <w:gridCol w:w="549"/>
        <w:gridCol w:w="730"/>
        <w:gridCol w:w="284"/>
        <w:gridCol w:w="708"/>
        <w:gridCol w:w="539"/>
        <w:gridCol w:w="315"/>
        <w:gridCol w:w="961"/>
        <w:gridCol w:w="28"/>
        <w:gridCol w:w="1531"/>
        <w:gridCol w:w="170"/>
        <w:gridCol w:w="425"/>
        <w:gridCol w:w="1394"/>
        <w:gridCol w:w="27"/>
      </w:tblGrid>
      <w:tr w:rsidR="006057EC" w:rsidRPr="006057EC" w14:paraId="5A362F04" w14:textId="77777777" w:rsidTr="00EB7247">
        <w:trPr>
          <w:gridAfter w:val="1"/>
          <w:wAfter w:w="27" w:type="dxa"/>
          <w:trHeight w:val="614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A647" w14:textId="77777777" w:rsidR="00B56995" w:rsidRPr="006057EC" w:rsidRDefault="00B56995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工作室名称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B767" w14:textId="77777777" w:rsidR="00B56995" w:rsidRPr="006057EC" w:rsidRDefault="00B56995" w:rsidP="00C14F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BA71" w14:textId="77777777" w:rsidR="00B56995" w:rsidRPr="006057EC" w:rsidRDefault="00B56995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A96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</w:tc>
      </w:tr>
      <w:tr w:rsidR="006057EC" w:rsidRPr="006057EC" w14:paraId="6D7DE5AB" w14:textId="77777777" w:rsidTr="00EB7247">
        <w:trPr>
          <w:gridAfter w:val="1"/>
          <w:wAfter w:w="27" w:type="dxa"/>
          <w:trHeight w:val="676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9679" w14:textId="77777777" w:rsidR="00B56995" w:rsidRPr="006057EC" w:rsidRDefault="00B56995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立项类别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B38E" w14:textId="77777777" w:rsidR="00BA6CCE" w:rsidRPr="006057EC" w:rsidRDefault="00B56995" w:rsidP="00BA6CCE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□</w:t>
            </w:r>
            <w:r w:rsidRPr="006057EC">
              <w:rPr>
                <w:rFonts w:hint="eastAsia"/>
                <w:sz w:val="24"/>
              </w:rPr>
              <w:t>A</w:t>
            </w:r>
          </w:p>
          <w:p w14:paraId="56B7A0FC" w14:textId="09600AA3" w:rsidR="00B56995" w:rsidRPr="006057EC" w:rsidRDefault="00B56995" w:rsidP="00BA6CCE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□</w:t>
            </w:r>
            <w:r w:rsidRPr="006057EC">
              <w:rPr>
                <w:rFonts w:hint="eastAsia"/>
                <w:sz w:val="24"/>
              </w:rPr>
              <w:t>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B54B" w14:textId="77777777" w:rsidR="00B56995" w:rsidRPr="006057EC" w:rsidRDefault="00B56995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自评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DE9C" w14:textId="77777777" w:rsidR="00B56995" w:rsidRPr="006057EC" w:rsidRDefault="00B56995" w:rsidP="00C14F57">
            <w:pPr>
              <w:jc w:val="left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□优秀</w:t>
            </w:r>
            <w:r w:rsidRPr="006057EC">
              <w:rPr>
                <w:sz w:val="24"/>
              </w:rPr>
              <w:t xml:space="preserve"> </w:t>
            </w:r>
            <w:r w:rsidRPr="006057EC">
              <w:rPr>
                <w:rFonts w:hint="eastAsia"/>
                <w:sz w:val="24"/>
              </w:rPr>
              <w:t>□合格</w:t>
            </w:r>
            <w:r w:rsidRPr="006057EC">
              <w:rPr>
                <w:rFonts w:hint="eastAsia"/>
                <w:sz w:val="24"/>
              </w:rPr>
              <w:t xml:space="preserve"> </w:t>
            </w:r>
            <w:r w:rsidRPr="006057EC">
              <w:rPr>
                <w:rFonts w:hint="eastAsia"/>
                <w:sz w:val="24"/>
              </w:rPr>
              <w:t>□不合格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AA69" w14:textId="77777777" w:rsidR="00B56995" w:rsidRPr="006057EC" w:rsidRDefault="00B56995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楼栋号与房号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70A3" w14:textId="77777777" w:rsidR="00B56995" w:rsidRPr="006057EC" w:rsidRDefault="00B56995" w:rsidP="00C14F57">
            <w:pPr>
              <w:jc w:val="center"/>
              <w:rPr>
                <w:sz w:val="24"/>
              </w:rPr>
            </w:pPr>
          </w:p>
        </w:tc>
      </w:tr>
      <w:tr w:rsidR="006057EC" w:rsidRPr="006057EC" w14:paraId="2E0D0F93" w14:textId="77777777" w:rsidTr="00EB7247">
        <w:trPr>
          <w:gridAfter w:val="1"/>
          <w:wAfter w:w="27" w:type="dxa"/>
          <w:trHeight w:val="619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7BD7" w14:textId="77777777" w:rsidR="00881ABE" w:rsidRPr="006057EC" w:rsidRDefault="00881ABE" w:rsidP="00881ABE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工作室</w:t>
            </w:r>
            <w:r w:rsidR="0017563F" w:rsidRPr="006057EC">
              <w:rPr>
                <w:rFonts w:hint="eastAsia"/>
                <w:sz w:val="24"/>
              </w:rPr>
              <w:t>宣传途径</w:t>
            </w:r>
          </w:p>
          <w:p w14:paraId="11E0C3C4" w14:textId="2B924818" w:rsidR="00B56995" w:rsidRPr="006057EC" w:rsidRDefault="0017563F" w:rsidP="00881ABE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（</w:t>
            </w:r>
            <w:r w:rsidR="00B56995" w:rsidRPr="006057EC">
              <w:rPr>
                <w:rFonts w:hint="eastAsia"/>
                <w:sz w:val="24"/>
              </w:rPr>
              <w:t>网址</w:t>
            </w:r>
            <w:r w:rsidR="001032B6" w:rsidRPr="006057EC">
              <w:rPr>
                <w:rFonts w:hint="eastAsia"/>
                <w:sz w:val="24"/>
              </w:rPr>
              <w:t>或微信微博号</w:t>
            </w:r>
            <w:r w:rsidRPr="006057EC">
              <w:rPr>
                <w:rFonts w:hint="eastAsia"/>
                <w:sz w:val="24"/>
              </w:rPr>
              <w:t>）</w:t>
            </w:r>
          </w:p>
        </w:tc>
        <w:tc>
          <w:tcPr>
            <w:tcW w:w="6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E661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</w:tc>
      </w:tr>
      <w:tr w:rsidR="006057EC" w:rsidRPr="006057EC" w14:paraId="17CFE22F" w14:textId="77777777" w:rsidTr="00EB7247">
        <w:trPr>
          <w:gridAfter w:val="1"/>
          <w:wAfter w:w="27" w:type="dxa"/>
          <w:trHeight w:val="619"/>
        </w:trPr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1B4974" w14:textId="7B0AC63D" w:rsidR="00B56995" w:rsidRPr="006057EC" w:rsidRDefault="00BA6CCE" w:rsidP="00BA6CCE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工作室公布</w:t>
            </w:r>
            <w:r w:rsidR="00F3438E" w:rsidRPr="006057EC">
              <w:rPr>
                <w:rFonts w:hint="eastAsia"/>
                <w:sz w:val="24"/>
              </w:rPr>
              <w:t>信息</w:t>
            </w:r>
            <w:r w:rsidR="00B56995" w:rsidRPr="006057EC">
              <w:rPr>
                <w:rFonts w:hint="eastAsia"/>
                <w:sz w:val="24"/>
              </w:rPr>
              <w:t>是否</w:t>
            </w:r>
            <w:r w:rsidRPr="006057EC">
              <w:rPr>
                <w:rFonts w:hint="eastAsia"/>
                <w:sz w:val="24"/>
              </w:rPr>
              <w:t>准确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DDB2D2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21E74D" w14:textId="078BEDBB" w:rsidR="00B56995" w:rsidRPr="006057EC" w:rsidRDefault="0017563F" w:rsidP="00C14F57">
            <w:pPr>
              <w:jc w:val="left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宣传</w:t>
            </w:r>
            <w:r w:rsidR="00B56995" w:rsidRPr="006057EC">
              <w:rPr>
                <w:rFonts w:hint="eastAsia"/>
                <w:sz w:val="24"/>
              </w:rPr>
              <w:t>内容是否持续更新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3339E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</w:tc>
      </w:tr>
      <w:tr w:rsidR="006057EC" w:rsidRPr="006057EC" w14:paraId="2359D7A9" w14:textId="77777777" w:rsidTr="00EB7247">
        <w:trPr>
          <w:gridAfter w:val="1"/>
          <w:wAfter w:w="27" w:type="dxa"/>
          <w:trHeight w:val="619"/>
        </w:trPr>
        <w:tc>
          <w:tcPr>
            <w:tcW w:w="907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480" w14:textId="58F28DEF" w:rsidR="00F73A64" w:rsidRPr="006057EC" w:rsidRDefault="00F73A64" w:rsidP="00F73A64">
            <w:pPr>
              <w:jc w:val="center"/>
              <w:rPr>
                <w:b/>
                <w:sz w:val="24"/>
              </w:rPr>
            </w:pPr>
            <w:r w:rsidRPr="006057EC">
              <w:rPr>
                <w:rFonts w:hint="eastAsia"/>
                <w:b/>
                <w:sz w:val="24"/>
              </w:rPr>
              <w:t>工作总结</w:t>
            </w:r>
          </w:p>
        </w:tc>
      </w:tr>
      <w:tr w:rsidR="006057EC" w:rsidRPr="006057EC" w14:paraId="2B9BCC88" w14:textId="77777777" w:rsidTr="00EB7247">
        <w:trPr>
          <w:gridAfter w:val="1"/>
          <w:wAfter w:w="27" w:type="dxa"/>
          <w:trHeight w:val="5674"/>
        </w:trPr>
        <w:tc>
          <w:tcPr>
            <w:tcW w:w="9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C0F" w14:textId="6C9F4A25" w:rsidR="00F73A64" w:rsidRPr="006057EC" w:rsidRDefault="00F73A64" w:rsidP="00C14F57">
            <w:pPr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工作室总体情况概述（含空间、条件、师资</w:t>
            </w:r>
            <w:r w:rsidR="00F14BE8">
              <w:rPr>
                <w:rFonts w:hint="eastAsia"/>
                <w:sz w:val="24"/>
              </w:rPr>
              <w:t>及管理方式</w:t>
            </w:r>
            <w:r w:rsidRPr="006057EC">
              <w:rPr>
                <w:rFonts w:hint="eastAsia"/>
                <w:sz w:val="24"/>
              </w:rPr>
              <w:t>等方面，以及建设方案完成情况）：</w:t>
            </w:r>
          </w:p>
          <w:p w14:paraId="5D5BF390" w14:textId="77777777" w:rsidR="00F73A64" w:rsidRPr="006057EC" w:rsidRDefault="00F73A64" w:rsidP="00C14F57">
            <w:pPr>
              <w:ind w:firstLineChars="200" w:firstLine="420"/>
              <w:rPr>
                <w:szCs w:val="21"/>
              </w:rPr>
            </w:pPr>
          </w:p>
        </w:tc>
      </w:tr>
      <w:tr w:rsidR="006057EC" w:rsidRPr="006057EC" w14:paraId="6FC32BFE" w14:textId="77777777" w:rsidTr="00EB7247">
        <w:trPr>
          <w:gridAfter w:val="1"/>
          <w:wAfter w:w="27" w:type="dxa"/>
          <w:trHeight w:val="2542"/>
        </w:trPr>
        <w:tc>
          <w:tcPr>
            <w:tcW w:w="9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91E0" w14:textId="4EF36794" w:rsidR="00F73A64" w:rsidRPr="006057EC" w:rsidRDefault="00F73A64" w:rsidP="00C14F57">
            <w:pPr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工作室文化建设情况：</w:t>
            </w:r>
          </w:p>
        </w:tc>
      </w:tr>
      <w:tr w:rsidR="006057EC" w:rsidRPr="006057EC" w14:paraId="54BC5FAA" w14:textId="77777777" w:rsidTr="00EB7247">
        <w:trPr>
          <w:gridAfter w:val="1"/>
          <w:wAfter w:w="27" w:type="dxa"/>
          <w:trHeight w:val="6124"/>
        </w:trPr>
        <w:tc>
          <w:tcPr>
            <w:tcW w:w="90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DA161" w14:textId="6DA91909" w:rsidR="00F73A64" w:rsidRPr="006057EC" w:rsidRDefault="00F73A64" w:rsidP="00C14F57">
            <w:pPr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lastRenderedPageBreak/>
              <w:t>2</w:t>
            </w:r>
            <w:r w:rsidRPr="006057EC">
              <w:rPr>
                <w:sz w:val="24"/>
              </w:rPr>
              <w:t>018</w:t>
            </w:r>
            <w:r w:rsidRPr="006057EC">
              <w:rPr>
                <w:rFonts w:hint="eastAsia"/>
                <w:sz w:val="24"/>
              </w:rPr>
              <w:t>年工作室工作成效（支持学生开展科研训练、学科竞赛、自主创新创业实践及社团活动等情况）：</w:t>
            </w:r>
          </w:p>
          <w:p w14:paraId="7DE4FC9F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</w:tr>
      <w:tr w:rsidR="006057EC" w:rsidRPr="006057EC" w14:paraId="3CBDBF9F" w14:textId="77777777" w:rsidTr="00EB7247">
        <w:trPr>
          <w:gridAfter w:val="1"/>
          <w:wAfter w:w="27" w:type="dxa"/>
          <w:trHeight w:val="6124"/>
        </w:trPr>
        <w:tc>
          <w:tcPr>
            <w:tcW w:w="90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9A3E8" w14:textId="77777777" w:rsidR="00F73A64" w:rsidRPr="006057EC" w:rsidRDefault="00F73A64" w:rsidP="00C14F57">
            <w:pPr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对外交流与辐射影响情况：</w:t>
            </w:r>
          </w:p>
          <w:p w14:paraId="0A92CC8C" w14:textId="2C6DC55F" w:rsidR="00D612C2" w:rsidRPr="006057EC" w:rsidRDefault="00D612C2" w:rsidP="00D612C2">
            <w:pPr>
              <w:ind w:firstLineChars="200" w:firstLine="480"/>
              <w:rPr>
                <w:sz w:val="24"/>
              </w:rPr>
            </w:pPr>
          </w:p>
        </w:tc>
      </w:tr>
      <w:tr w:rsidR="006057EC" w:rsidRPr="006057EC" w14:paraId="23E3FB14" w14:textId="77777777" w:rsidTr="00EB7247">
        <w:trPr>
          <w:gridAfter w:val="1"/>
          <w:wAfter w:w="27" w:type="dxa"/>
          <w:trHeight w:val="2825"/>
        </w:trPr>
        <w:tc>
          <w:tcPr>
            <w:tcW w:w="9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91E" w14:textId="77777777" w:rsidR="00F73A64" w:rsidRPr="006057EC" w:rsidRDefault="00F73A64" w:rsidP="00C14F57">
            <w:pPr>
              <w:snapToGrid w:val="0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lastRenderedPageBreak/>
              <w:t>经费</w:t>
            </w:r>
            <w:r w:rsidRPr="006057EC">
              <w:rPr>
                <w:sz w:val="24"/>
              </w:rPr>
              <w:t>实际使用情况</w:t>
            </w:r>
            <w:r w:rsidRPr="006057EC">
              <w:rPr>
                <w:rFonts w:hint="eastAsia"/>
                <w:sz w:val="24"/>
              </w:rPr>
              <w:t>（含工作室专项经费以及其他来源经费及使用情况）：</w:t>
            </w:r>
          </w:p>
          <w:p w14:paraId="367E3C81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</w:tr>
      <w:tr w:rsidR="006057EC" w:rsidRPr="006057EC" w14:paraId="734B2BE9" w14:textId="77777777" w:rsidTr="00EB7247">
        <w:trPr>
          <w:trHeight w:val="536"/>
        </w:trPr>
        <w:tc>
          <w:tcPr>
            <w:tcW w:w="9102" w:type="dxa"/>
            <w:gridSpan w:val="1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079BC" w14:textId="72F2BA2F" w:rsidR="00F73A64" w:rsidRPr="006057EC" w:rsidRDefault="00F73A64" w:rsidP="00F73A64">
            <w:pPr>
              <w:ind w:firstLineChars="200" w:firstLine="482"/>
              <w:jc w:val="center"/>
              <w:rPr>
                <w:b/>
                <w:sz w:val="24"/>
              </w:rPr>
            </w:pPr>
            <w:r w:rsidRPr="006057EC">
              <w:rPr>
                <w:rFonts w:hint="eastAsia"/>
                <w:b/>
                <w:sz w:val="24"/>
              </w:rPr>
              <w:t>建设成效数据表</w:t>
            </w:r>
          </w:p>
        </w:tc>
      </w:tr>
      <w:tr w:rsidR="006057EC" w:rsidRPr="006057EC" w14:paraId="6593CD8C" w14:textId="77777777" w:rsidTr="00EB7247">
        <w:trPr>
          <w:trHeight w:val="536"/>
        </w:trPr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B5FF5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获</w:t>
            </w:r>
            <w:r w:rsidRPr="006057EC">
              <w:rPr>
                <w:sz w:val="24"/>
              </w:rPr>
              <w:t>省级</w:t>
            </w:r>
            <w:r w:rsidRPr="006057EC">
              <w:rPr>
                <w:rFonts w:hint="eastAsia"/>
                <w:sz w:val="24"/>
              </w:rPr>
              <w:t>及</w:t>
            </w:r>
            <w:r w:rsidRPr="006057EC">
              <w:rPr>
                <w:sz w:val="24"/>
              </w:rPr>
              <w:t>以上</w:t>
            </w:r>
          </w:p>
          <w:p w14:paraId="064D2501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sz w:val="24"/>
              </w:rPr>
              <w:t>学科竞赛奖励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5986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学科竞赛名称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526E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奖项级别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D41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获奖人数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118A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获奖时间</w:t>
            </w:r>
          </w:p>
        </w:tc>
      </w:tr>
      <w:tr w:rsidR="006057EC" w:rsidRPr="006057EC" w14:paraId="542022D9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82584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0F0C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0DE2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7EBA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8780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</w:tr>
      <w:tr w:rsidR="006057EC" w:rsidRPr="006057EC" w14:paraId="72B66F9F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3968C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E46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3F1B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DA2F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FBB7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</w:tr>
      <w:tr w:rsidR="006057EC" w:rsidRPr="006057EC" w14:paraId="4379C902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AC4B8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8689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F862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8F0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FC66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</w:tr>
      <w:tr w:rsidR="006057EC" w:rsidRPr="006057EC" w14:paraId="3BC578F8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8682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F1AF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92DA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8B96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E3E4" w14:textId="77777777" w:rsidR="00F73A64" w:rsidRPr="006057EC" w:rsidRDefault="00F73A64" w:rsidP="00C14F57">
            <w:pPr>
              <w:ind w:firstLineChars="200" w:firstLine="480"/>
              <w:jc w:val="left"/>
              <w:rPr>
                <w:sz w:val="24"/>
              </w:rPr>
            </w:pPr>
          </w:p>
        </w:tc>
      </w:tr>
      <w:tr w:rsidR="006057EC" w:rsidRPr="006057EC" w14:paraId="5C98C633" w14:textId="77777777" w:rsidTr="00EB7247">
        <w:trPr>
          <w:trHeight w:val="536"/>
        </w:trPr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E0113" w14:textId="77777777" w:rsidR="00F73A64" w:rsidRPr="006057EC" w:rsidRDefault="00F73A64" w:rsidP="00C14F57">
            <w:pPr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支持的</w:t>
            </w:r>
            <w:r w:rsidRPr="006057EC">
              <w:rPr>
                <w:sz w:val="24"/>
              </w:rPr>
              <w:t>创新性</w:t>
            </w:r>
            <w:r w:rsidRPr="006057EC">
              <w:rPr>
                <w:rFonts w:hint="eastAsia"/>
                <w:sz w:val="24"/>
              </w:rPr>
              <w:t>实践</w:t>
            </w:r>
            <w:r w:rsidRPr="006057EC">
              <w:rPr>
                <w:sz w:val="24"/>
              </w:rPr>
              <w:t>项目</w:t>
            </w:r>
            <w:r w:rsidRPr="006057EC">
              <w:rPr>
                <w:rFonts w:hint="eastAsia"/>
                <w:sz w:val="24"/>
              </w:rPr>
              <w:t>（含科研训练、重点毕业设计项目及其他创新项目等）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F6A4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项目</w:t>
            </w:r>
            <w:r w:rsidRPr="006057EC">
              <w:rPr>
                <w:sz w:val="24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905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项目</w:t>
            </w:r>
            <w:r w:rsidRPr="006057EC">
              <w:rPr>
                <w:sz w:val="24"/>
              </w:rPr>
              <w:t>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9DAF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参加学生</w:t>
            </w:r>
            <w:r w:rsidRPr="006057EC">
              <w:rPr>
                <w:sz w:val="24"/>
              </w:rPr>
              <w:t>数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0663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起止时间</w:t>
            </w:r>
          </w:p>
        </w:tc>
      </w:tr>
      <w:tr w:rsidR="006057EC" w:rsidRPr="006057EC" w14:paraId="1171C40D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97E0F" w14:textId="77777777" w:rsidR="00F73A64" w:rsidRPr="006057EC" w:rsidRDefault="00F73A64" w:rsidP="00C14F57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0E6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0464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151F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00DB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</w:tr>
      <w:tr w:rsidR="006057EC" w:rsidRPr="006057EC" w14:paraId="5C4CF29F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683FE" w14:textId="77777777" w:rsidR="00F73A64" w:rsidRPr="006057EC" w:rsidRDefault="00F73A64" w:rsidP="00C14F57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74D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F5F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6A7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806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</w:tr>
      <w:tr w:rsidR="006057EC" w:rsidRPr="006057EC" w14:paraId="62089D92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C31AC" w14:textId="77777777" w:rsidR="00F73A64" w:rsidRPr="006057EC" w:rsidRDefault="00F73A64" w:rsidP="00C14F57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D1A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B37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C5F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53FA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</w:tr>
      <w:tr w:rsidR="006057EC" w:rsidRPr="006057EC" w14:paraId="3F1FB084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9721D" w14:textId="77777777" w:rsidR="00F73A64" w:rsidRPr="006057EC" w:rsidRDefault="00F73A64" w:rsidP="00C14F57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A64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F96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EE7E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8D1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</w:tr>
      <w:tr w:rsidR="006057EC" w:rsidRPr="006057EC" w14:paraId="5B22FD73" w14:textId="77777777" w:rsidTr="00EB7247">
        <w:trPr>
          <w:trHeight w:val="536"/>
        </w:trPr>
        <w:tc>
          <w:tcPr>
            <w:tcW w:w="1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F288E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支持学生创新社团活动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83BD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社团名称</w:t>
            </w:r>
            <w:r w:rsidRPr="006057EC">
              <w:rPr>
                <w:sz w:val="24"/>
              </w:rPr>
              <w:t>及</w:t>
            </w:r>
            <w:r w:rsidRPr="006057EC">
              <w:rPr>
                <w:rFonts w:hint="eastAsia"/>
                <w:sz w:val="24"/>
              </w:rPr>
              <w:t>成员</w:t>
            </w:r>
            <w:r w:rsidRPr="006057EC">
              <w:rPr>
                <w:sz w:val="24"/>
              </w:rPr>
              <w:t>构成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AD53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人数</w:t>
            </w:r>
          </w:p>
        </w:tc>
      </w:tr>
      <w:tr w:rsidR="006057EC" w:rsidRPr="006057EC" w14:paraId="159D2047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6816" w14:textId="77777777" w:rsidR="00F73A64" w:rsidRPr="006057EC" w:rsidRDefault="00F73A64" w:rsidP="00C14F5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DD45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92A2" w14:textId="77777777" w:rsidR="00F73A64" w:rsidRPr="006057EC" w:rsidRDefault="00F73A64" w:rsidP="00C14F57">
            <w:pPr>
              <w:jc w:val="left"/>
              <w:rPr>
                <w:sz w:val="24"/>
              </w:rPr>
            </w:pPr>
          </w:p>
        </w:tc>
      </w:tr>
      <w:tr w:rsidR="006057EC" w:rsidRPr="006057EC" w14:paraId="70FE22DF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3400B" w14:textId="77777777" w:rsidR="00F73A64" w:rsidRPr="006057EC" w:rsidRDefault="00F73A64" w:rsidP="00C14F5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CCE0" w14:textId="77777777" w:rsidR="00F73A64" w:rsidRPr="006057EC" w:rsidRDefault="00F73A64" w:rsidP="00C14F5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6FEA" w14:textId="77777777" w:rsidR="00F73A64" w:rsidRPr="006057EC" w:rsidRDefault="00F73A64" w:rsidP="00C14F57">
            <w:pPr>
              <w:jc w:val="left"/>
              <w:rPr>
                <w:sz w:val="24"/>
              </w:rPr>
            </w:pPr>
          </w:p>
        </w:tc>
      </w:tr>
      <w:tr w:rsidR="006057EC" w:rsidRPr="006057EC" w14:paraId="4CB7D992" w14:textId="77777777" w:rsidTr="00EB7247">
        <w:trPr>
          <w:trHeight w:val="536"/>
        </w:trPr>
        <w:tc>
          <w:tcPr>
            <w:tcW w:w="1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E68C4" w14:textId="77777777" w:rsidR="00F73A64" w:rsidRPr="006057EC" w:rsidRDefault="00F73A64" w:rsidP="00C14F57">
            <w:pPr>
              <w:ind w:leftChars="-49" w:hangingChars="43" w:hanging="103"/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工作室常任指导教师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F96" w14:textId="77777777" w:rsidR="00F73A64" w:rsidRPr="006057EC" w:rsidRDefault="00F73A64" w:rsidP="00C14F57">
            <w:pPr>
              <w:ind w:leftChars="-56" w:hangingChars="49" w:hanging="118"/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12CD" w14:textId="77777777" w:rsidR="00F73A64" w:rsidRPr="006057EC" w:rsidRDefault="00F73A64" w:rsidP="00C14F57">
            <w:pPr>
              <w:ind w:leftChars="-51" w:left="1" w:hangingChars="45" w:hanging="108"/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学历</w:t>
            </w:r>
            <w:r w:rsidRPr="006057EC">
              <w:rPr>
                <w:rFonts w:hint="eastAsia"/>
                <w:sz w:val="24"/>
              </w:rPr>
              <w:t>/</w:t>
            </w:r>
            <w:r w:rsidRPr="006057EC">
              <w:rPr>
                <w:rFonts w:hint="eastAsia"/>
                <w:sz w:val="24"/>
              </w:rPr>
              <w:t>职称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1CFD" w14:textId="77777777" w:rsidR="00F73A64" w:rsidRPr="006057EC" w:rsidRDefault="00F73A64" w:rsidP="00C14F57">
            <w:pPr>
              <w:ind w:firstLineChars="200" w:firstLine="480"/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具体任务</w:t>
            </w:r>
          </w:p>
        </w:tc>
      </w:tr>
      <w:tr w:rsidR="006057EC" w:rsidRPr="006057EC" w14:paraId="5B57446D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61AFC" w14:textId="77777777" w:rsidR="00F73A64" w:rsidRPr="006057EC" w:rsidRDefault="00F73A64" w:rsidP="00C14F57">
            <w:pPr>
              <w:ind w:leftChars="-49" w:hangingChars="43" w:hanging="103"/>
              <w:jc w:val="center"/>
              <w:rPr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2E55" w14:textId="77777777" w:rsidR="00F73A64" w:rsidRPr="006057EC" w:rsidRDefault="00F73A64" w:rsidP="00C14F5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4539" w14:textId="77777777" w:rsidR="00F73A64" w:rsidRPr="006057EC" w:rsidRDefault="00F73A64" w:rsidP="00C14F57">
            <w:pPr>
              <w:rPr>
                <w:sz w:val="24"/>
              </w:rPr>
            </w:pP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D72" w14:textId="77777777" w:rsidR="00F73A64" w:rsidRPr="006057EC" w:rsidRDefault="00F73A64" w:rsidP="00C14F57">
            <w:pPr>
              <w:rPr>
                <w:sz w:val="24"/>
              </w:rPr>
            </w:pPr>
          </w:p>
        </w:tc>
      </w:tr>
      <w:tr w:rsidR="006057EC" w:rsidRPr="006057EC" w14:paraId="2CB04394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88BAC" w14:textId="77777777" w:rsidR="00F73A64" w:rsidRPr="006057EC" w:rsidRDefault="00F73A64" w:rsidP="00C14F57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0300" w14:textId="77777777" w:rsidR="00F73A64" w:rsidRPr="006057EC" w:rsidRDefault="00F73A64" w:rsidP="00C14F5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F5B6" w14:textId="77777777" w:rsidR="00F73A64" w:rsidRPr="006057EC" w:rsidRDefault="00F73A64" w:rsidP="00C14F57">
            <w:pPr>
              <w:rPr>
                <w:sz w:val="24"/>
              </w:rPr>
            </w:pP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15F" w14:textId="77777777" w:rsidR="00F73A64" w:rsidRPr="006057EC" w:rsidRDefault="00F73A64" w:rsidP="00C14F57">
            <w:pPr>
              <w:rPr>
                <w:sz w:val="24"/>
              </w:rPr>
            </w:pPr>
          </w:p>
        </w:tc>
      </w:tr>
      <w:tr w:rsidR="006057EC" w:rsidRPr="006057EC" w14:paraId="4ED845C5" w14:textId="77777777" w:rsidTr="00EB7247">
        <w:trPr>
          <w:trHeight w:val="536"/>
        </w:trPr>
        <w:tc>
          <w:tcPr>
            <w:tcW w:w="1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1E35" w14:textId="24751B5E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工作室新增主要设备条件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CCF8" w14:textId="77777777" w:rsidR="00F73A64" w:rsidRPr="006057EC" w:rsidRDefault="00F73A64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设备名称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12BF" w14:textId="77777777" w:rsidR="00F73A64" w:rsidRPr="006057EC" w:rsidRDefault="00F73A64" w:rsidP="00C14F57">
            <w:pPr>
              <w:ind w:leftChars="-51" w:left="1" w:hangingChars="45" w:hanging="108"/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数量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FC42" w14:textId="77777777" w:rsidR="00F73A64" w:rsidRPr="006057EC" w:rsidRDefault="00F73A64" w:rsidP="00C14F57">
            <w:pPr>
              <w:ind w:firstLineChars="200" w:firstLine="480"/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使用情况</w:t>
            </w:r>
          </w:p>
        </w:tc>
      </w:tr>
      <w:tr w:rsidR="006057EC" w:rsidRPr="006057EC" w14:paraId="0A208552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A78E0" w14:textId="77777777" w:rsidR="00F73A64" w:rsidRPr="006057EC" w:rsidRDefault="00F73A64" w:rsidP="00C14F57">
            <w:pPr>
              <w:jc w:val="center"/>
              <w:rPr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9BC" w14:textId="77777777" w:rsidR="00F73A64" w:rsidRPr="006057EC" w:rsidRDefault="00F73A64" w:rsidP="00C14F5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B66" w14:textId="77777777" w:rsidR="00F73A64" w:rsidRPr="006057EC" w:rsidRDefault="00F73A64" w:rsidP="00C14F57">
            <w:pPr>
              <w:rPr>
                <w:sz w:val="24"/>
              </w:rPr>
            </w:pP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AA8C" w14:textId="77777777" w:rsidR="00F73A64" w:rsidRPr="006057EC" w:rsidRDefault="00F73A64" w:rsidP="00C14F57">
            <w:pPr>
              <w:rPr>
                <w:sz w:val="24"/>
              </w:rPr>
            </w:pPr>
          </w:p>
        </w:tc>
      </w:tr>
      <w:tr w:rsidR="006057EC" w:rsidRPr="006057EC" w14:paraId="07A40C0C" w14:textId="77777777" w:rsidTr="00EB7247">
        <w:trPr>
          <w:trHeight w:val="536"/>
        </w:trPr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0FC8" w14:textId="77777777" w:rsidR="00F73A64" w:rsidRPr="006057EC" w:rsidRDefault="00F73A64" w:rsidP="00C14F57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60F" w14:textId="77777777" w:rsidR="00F73A64" w:rsidRPr="006057EC" w:rsidRDefault="00F73A64" w:rsidP="00C14F5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2E39" w14:textId="77777777" w:rsidR="00F73A64" w:rsidRPr="006057EC" w:rsidRDefault="00F73A64" w:rsidP="00C14F57">
            <w:pPr>
              <w:rPr>
                <w:sz w:val="24"/>
              </w:rPr>
            </w:pP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4A6C" w14:textId="77777777" w:rsidR="00F73A64" w:rsidRPr="006057EC" w:rsidRDefault="00F73A64" w:rsidP="00C14F57">
            <w:pPr>
              <w:rPr>
                <w:sz w:val="24"/>
              </w:rPr>
            </w:pPr>
          </w:p>
        </w:tc>
      </w:tr>
      <w:tr w:rsidR="006057EC" w:rsidRPr="006057EC" w14:paraId="4407C43F" w14:textId="77777777" w:rsidTr="00EB7247">
        <w:trPr>
          <w:gridAfter w:val="1"/>
          <w:wAfter w:w="27" w:type="dxa"/>
          <w:trHeight w:val="34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D0BF" w14:textId="68D7E4B2" w:rsidR="00B56995" w:rsidRPr="006057EC" w:rsidRDefault="00B56995" w:rsidP="00E233CA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lastRenderedPageBreak/>
              <w:t>工作室</w:t>
            </w:r>
            <w:r w:rsidR="00E233CA">
              <w:rPr>
                <w:rFonts w:hint="eastAsia"/>
                <w:sz w:val="24"/>
              </w:rPr>
              <w:t>下一年及长远</w:t>
            </w:r>
            <w:r w:rsidRPr="006057EC">
              <w:rPr>
                <w:sz w:val="24"/>
              </w:rPr>
              <w:t>工作</w:t>
            </w:r>
            <w:r w:rsidRPr="006057EC">
              <w:rPr>
                <w:rFonts w:hint="eastAsia"/>
                <w:sz w:val="24"/>
              </w:rPr>
              <w:t>计划</w:t>
            </w:r>
          </w:p>
        </w:tc>
        <w:tc>
          <w:tcPr>
            <w:tcW w:w="8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58E" w14:textId="77777777" w:rsidR="00B56995" w:rsidRPr="006057EC" w:rsidRDefault="00B56995" w:rsidP="00C14F57">
            <w:pPr>
              <w:jc w:val="left"/>
              <w:rPr>
                <w:rFonts w:ascii="仿宋_GB2312" w:eastAsia="仿宋_GB2312" w:hAnsi="Arial"/>
                <w:sz w:val="24"/>
              </w:rPr>
            </w:pPr>
          </w:p>
          <w:p w14:paraId="4A20EE14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6C5A58C5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610C5FCC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32C3F40B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22762928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4D38D0CE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17AF59B0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3D10692A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399F3AE3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2CA2ED02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016B37B4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09449CEE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28451434" w14:textId="5705C9E1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141EA44B" w14:textId="07F3219A" w:rsidR="000B54FA" w:rsidRPr="006057EC" w:rsidRDefault="000B54FA" w:rsidP="00C14F57">
            <w:pPr>
              <w:jc w:val="left"/>
              <w:rPr>
                <w:sz w:val="24"/>
              </w:rPr>
            </w:pPr>
          </w:p>
          <w:p w14:paraId="155CBE0E" w14:textId="14309C82" w:rsidR="000B54FA" w:rsidRPr="006057EC" w:rsidRDefault="000B54FA" w:rsidP="00C14F57">
            <w:pPr>
              <w:jc w:val="left"/>
              <w:rPr>
                <w:sz w:val="24"/>
              </w:rPr>
            </w:pPr>
          </w:p>
          <w:p w14:paraId="27F0E5F1" w14:textId="7E35D19C" w:rsidR="000B54FA" w:rsidRPr="006057EC" w:rsidRDefault="000B54FA" w:rsidP="00C14F57">
            <w:pPr>
              <w:jc w:val="left"/>
              <w:rPr>
                <w:sz w:val="24"/>
              </w:rPr>
            </w:pPr>
          </w:p>
          <w:p w14:paraId="71B73AFD" w14:textId="54C2D887" w:rsidR="000B54FA" w:rsidRPr="006057EC" w:rsidRDefault="000B54FA" w:rsidP="00C14F57">
            <w:pPr>
              <w:jc w:val="left"/>
              <w:rPr>
                <w:sz w:val="24"/>
              </w:rPr>
            </w:pPr>
          </w:p>
          <w:p w14:paraId="51F99679" w14:textId="49DD3825" w:rsidR="000B54FA" w:rsidRPr="006057EC" w:rsidRDefault="000B54FA" w:rsidP="00C14F57">
            <w:pPr>
              <w:jc w:val="left"/>
              <w:rPr>
                <w:sz w:val="24"/>
              </w:rPr>
            </w:pPr>
          </w:p>
          <w:p w14:paraId="46BFCE4B" w14:textId="405EAAB4" w:rsidR="000B54FA" w:rsidRPr="006057EC" w:rsidRDefault="000B54FA" w:rsidP="00C14F57">
            <w:pPr>
              <w:jc w:val="left"/>
              <w:rPr>
                <w:sz w:val="24"/>
              </w:rPr>
            </w:pPr>
          </w:p>
          <w:p w14:paraId="0AC7A39F" w14:textId="77777777" w:rsidR="000B54FA" w:rsidRPr="006057EC" w:rsidRDefault="000B54FA" w:rsidP="00C14F57">
            <w:pPr>
              <w:jc w:val="left"/>
              <w:rPr>
                <w:sz w:val="24"/>
              </w:rPr>
            </w:pPr>
          </w:p>
          <w:p w14:paraId="7D24E7A4" w14:textId="77777777" w:rsidR="00B56995" w:rsidRPr="006057EC" w:rsidRDefault="00B56995" w:rsidP="00C14F57">
            <w:pPr>
              <w:jc w:val="left"/>
              <w:rPr>
                <w:sz w:val="24"/>
              </w:rPr>
            </w:pPr>
          </w:p>
          <w:p w14:paraId="0BD7717C" w14:textId="77777777" w:rsidR="00B56995" w:rsidRPr="006057EC" w:rsidRDefault="00B56995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负责人签名：</w:t>
            </w:r>
            <w:r w:rsidRPr="006057EC">
              <w:rPr>
                <w:rFonts w:hint="eastAsia"/>
                <w:sz w:val="24"/>
              </w:rPr>
              <w:t xml:space="preserve">                           </w:t>
            </w:r>
            <w:r w:rsidRPr="006057EC">
              <w:rPr>
                <w:rFonts w:hint="eastAsia"/>
                <w:sz w:val="24"/>
              </w:rPr>
              <w:t>日期：</w:t>
            </w:r>
          </w:p>
          <w:p w14:paraId="63295752" w14:textId="77777777" w:rsidR="00B56995" w:rsidRPr="006057EC" w:rsidRDefault="00B56995" w:rsidP="00C14F57">
            <w:pPr>
              <w:jc w:val="center"/>
              <w:rPr>
                <w:sz w:val="24"/>
              </w:rPr>
            </w:pPr>
          </w:p>
        </w:tc>
      </w:tr>
      <w:tr w:rsidR="006057EC" w:rsidRPr="006057EC" w14:paraId="596F6DF2" w14:textId="77777777" w:rsidTr="00EB7247">
        <w:trPr>
          <w:gridAfter w:val="1"/>
          <w:wAfter w:w="27" w:type="dxa"/>
          <w:trHeight w:val="46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8E75" w14:textId="77777777" w:rsidR="00B56995" w:rsidRPr="006057EC" w:rsidRDefault="00B56995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所在单位审核意见</w:t>
            </w:r>
          </w:p>
        </w:tc>
        <w:tc>
          <w:tcPr>
            <w:tcW w:w="8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C16" w14:textId="77777777" w:rsidR="00B56995" w:rsidRPr="006057EC" w:rsidRDefault="00B56995" w:rsidP="00C14F57">
            <w:pPr>
              <w:spacing w:line="360" w:lineRule="auto"/>
              <w:ind w:left="1155"/>
              <w:rPr>
                <w:rFonts w:ascii="仿宋_GB2312" w:eastAsia="仿宋_GB2312" w:hAnsi="宋体"/>
                <w:sz w:val="24"/>
              </w:rPr>
            </w:pPr>
          </w:p>
          <w:p w14:paraId="59503BF3" w14:textId="77777777" w:rsidR="00B56995" w:rsidRPr="006057EC" w:rsidRDefault="00B56995" w:rsidP="00C14F57">
            <w:pPr>
              <w:spacing w:line="360" w:lineRule="auto"/>
              <w:ind w:left="1155"/>
              <w:rPr>
                <w:rFonts w:ascii="仿宋_GB2312" w:eastAsia="仿宋_GB2312" w:hAnsi="宋体"/>
                <w:sz w:val="24"/>
              </w:rPr>
            </w:pPr>
          </w:p>
          <w:p w14:paraId="7618CFD0" w14:textId="77777777" w:rsidR="00B56995" w:rsidRPr="006057EC" w:rsidRDefault="00B56995" w:rsidP="00C14F57">
            <w:pPr>
              <w:spacing w:line="360" w:lineRule="auto"/>
              <w:ind w:left="1155"/>
              <w:rPr>
                <w:rFonts w:ascii="仿宋_GB2312" w:eastAsia="仿宋_GB2312" w:hAnsi="宋体"/>
                <w:sz w:val="24"/>
              </w:rPr>
            </w:pPr>
          </w:p>
          <w:p w14:paraId="30E9460A" w14:textId="77777777" w:rsidR="00B56995" w:rsidRPr="006057EC" w:rsidRDefault="00B56995" w:rsidP="00C14F57">
            <w:pPr>
              <w:spacing w:line="360" w:lineRule="auto"/>
              <w:ind w:left="1155"/>
              <w:rPr>
                <w:rFonts w:ascii="仿宋_GB2312" w:eastAsia="仿宋_GB2312" w:hAnsi="宋体"/>
                <w:sz w:val="24"/>
              </w:rPr>
            </w:pPr>
          </w:p>
          <w:p w14:paraId="0030C1A2" w14:textId="77777777" w:rsidR="00B56995" w:rsidRPr="006057EC" w:rsidRDefault="00B56995" w:rsidP="00C14F57">
            <w:pPr>
              <w:spacing w:line="360" w:lineRule="auto"/>
              <w:ind w:left="1155"/>
              <w:rPr>
                <w:rFonts w:ascii="仿宋_GB2312" w:eastAsia="仿宋_GB2312" w:hAnsi="宋体"/>
                <w:sz w:val="24"/>
              </w:rPr>
            </w:pPr>
          </w:p>
          <w:p w14:paraId="698108B7" w14:textId="77777777" w:rsidR="00B56995" w:rsidRPr="006057EC" w:rsidRDefault="00B56995" w:rsidP="00C14F57">
            <w:pPr>
              <w:spacing w:line="360" w:lineRule="auto"/>
              <w:ind w:left="1155"/>
              <w:rPr>
                <w:rFonts w:ascii="仿宋_GB2312" w:eastAsia="仿宋_GB2312" w:hAnsi="宋体"/>
                <w:sz w:val="24"/>
              </w:rPr>
            </w:pPr>
          </w:p>
          <w:p w14:paraId="16383C69" w14:textId="77777777" w:rsidR="00B56995" w:rsidRPr="006057EC" w:rsidRDefault="00B56995" w:rsidP="00C14F57">
            <w:pPr>
              <w:spacing w:line="360" w:lineRule="auto"/>
              <w:ind w:left="1155"/>
              <w:rPr>
                <w:rFonts w:ascii="仿宋_GB2312" w:eastAsia="仿宋_GB2312" w:hAnsi="宋体"/>
                <w:sz w:val="24"/>
              </w:rPr>
            </w:pPr>
          </w:p>
          <w:p w14:paraId="0672478A" w14:textId="77777777" w:rsidR="00B56995" w:rsidRPr="006057EC" w:rsidRDefault="00B56995" w:rsidP="00C14F57">
            <w:pPr>
              <w:spacing w:line="360" w:lineRule="auto"/>
              <w:ind w:left="1155"/>
              <w:rPr>
                <w:rFonts w:ascii="仿宋_GB2312" w:eastAsia="仿宋_GB2312" w:hAnsi="宋体"/>
                <w:sz w:val="24"/>
              </w:rPr>
            </w:pPr>
          </w:p>
          <w:p w14:paraId="692F1FDE" w14:textId="77777777" w:rsidR="00B56995" w:rsidRPr="006057EC" w:rsidRDefault="00B56995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>负责人签名：</w:t>
            </w:r>
            <w:r w:rsidRPr="006057EC">
              <w:rPr>
                <w:rFonts w:hint="eastAsia"/>
                <w:sz w:val="24"/>
              </w:rPr>
              <w:t xml:space="preserve">                    </w:t>
            </w:r>
            <w:r w:rsidRPr="006057EC">
              <w:rPr>
                <w:rFonts w:hint="eastAsia"/>
                <w:sz w:val="24"/>
              </w:rPr>
              <w:t>（公章）</w:t>
            </w:r>
          </w:p>
          <w:p w14:paraId="4FE68454" w14:textId="77777777" w:rsidR="00B56995" w:rsidRPr="006057EC" w:rsidRDefault="00B56995" w:rsidP="00C14F57">
            <w:pPr>
              <w:jc w:val="center"/>
              <w:rPr>
                <w:sz w:val="24"/>
              </w:rPr>
            </w:pPr>
            <w:r w:rsidRPr="006057EC">
              <w:rPr>
                <w:rFonts w:hint="eastAsia"/>
                <w:sz w:val="24"/>
              </w:rPr>
              <w:t xml:space="preserve">                                  </w:t>
            </w:r>
            <w:r w:rsidRPr="006057EC">
              <w:rPr>
                <w:rFonts w:hint="eastAsia"/>
                <w:sz w:val="24"/>
              </w:rPr>
              <w:t>日期：</w:t>
            </w:r>
          </w:p>
        </w:tc>
      </w:tr>
    </w:tbl>
    <w:p w14:paraId="3EF07B94" w14:textId="4EE6A8FB" w:rsidR="009925DD" w:rsidRPr="006057EC" w:rsidRDefault="009925DD" w:rsidP="00B56995">
      <w:pPr>
        <w:ind w:leftChars="-202" w:left="-424"/>
        <w:rPr>
          <w:rFonts w:ascii="黑体" w:eastAsia="黑体" w:hAnsi="黑体"/>
          <w:sz w:val="24"/>
          <w:szCs w:val="32"/>
        </w:rPr>
      </w:pPr>
      <w:r w:rsidRPr="006057EC">
        <w:rPr>
          <w:rFonts w:ascii="黑体" w:eastAsia="黑体" w:hAnsi="黑体" w:hint="eastAsia"/>
          <w:sz w:val="24"/>
          <w:szCs w:val="32"/>
        </w:rPr>
        <w:t>说明：（1）</w:t>
      </w:r>
      <w:r w:rsidR="00EB7247">
        <w:rPr>
          <w:rFonts w:ascii="黑体" w:eastAsia="黑体" w:hAnsi="黑体" w:hint="eastAsia"/>
          <w:sz w:val="24"/>
          <w:szCs w:val="32"/>
        </w:rPr>
        <w:t>表</w:t>
      </w:r>
      <w:r w:rsidRPr="006057EC">
        <w:rPr>
          <w:rFonts w:ascii="黑体" w:eastAsia="黑体" w:hAnsi="黑体" w:hint="eastAsia"/>
          <w:sz w:val="24"/>
          <w:szCs w:val="32"/>
        </w:rPr>
        <w:t>格填写应实事求是，与本工作室无关的信息不要出现。</w:t>
      </w:r>
    </w:p>
    <w:p w14:paraId="22D9B82E" w14:textId="4677B965" w:rsidR="00B56995" w:rsidRPr="006057EC" w:rsidRDefault="009925DD" w:rsidP="006057EC">
      <w:pPr>
        <w:ind w:leftChars="-202" w:left="-424" w:firstLineChars="250" w:firstLine="600"/>
        <w:rPr>
          <w:rFonts w:ascii="黑体" w:eastAsia="黑体" w:hAnsi="黑体"/>
          <w:sz w:val="24"/>
          <w:szCs w:val="32"/>
        </w:rPr>
      </w:pPr>
      <w:r w:rsidRPr="006057EC">
        <w:rPr>
          <w:rFonts w:ascii="黑体" w:eastAsia="黑体" w:hAnsi="黑体" w:hint="eastAsia"/>
          <w:sz w:val="24"/>
          <w:szCs w:val="32"/>
        </w:rPr>
        <w:t>（</w:t>
      </w:r>
      <w:r w:rsidRPr="006057EC">
        <w:rPr>
          <w:rFonts w:ascii="黑体" w:eastAsia="黑体" w:hAnsi="黑体"/>
          <w:sz w:val="24"/>
          <w:szCs w:val="32"/>
        </w:rPr>
        <w:t>2</w:t>
      </w:r>
      <w:r w:rsidRPr="006057EC">
        <w:rPr>
          <w:rFonts w:ascii="黑体" w:eastAsia="黑体" w:hAnsi="黑体" w:hint="eastAsia"/>
          <w:sz w:val="24"/>
          <w:szCs w:val="32"/>
        </w:rPr>
        <w:t>）可附</w:t>
      </w:r>
      <w:r w:rsidR="00B56995" w:rsidRPr="006057EC">
        <w:rPr>
          <w:rFonts w:ascii="黑体" w:eastAsia="黑体" w:hAnsi="黑体" w:hint="eastAsia"/>
          <w:sz w:val="24"/>
          <w:szCs w:val="32"/>
        </w:rPr>
        <w:t>反映</w:t>
      </w:r>
      <w:r w:rsidR="00B56995" w:rsidRPr="006057EC">
        <w:rPr>
          <w:rFonts w:ascii="黑体" w:eastAsia="黑体" w:hAnsi="黑体"/>
          <w:sz w:val="24"/>
          <w:szCs w:val="32"/>
        </w:rPr>
        <w:t>工作室建设成</w:t>
      </w:r>
      <w:r w:rsidR="00B56995" w:rsidRPr="006057EC">
        <w:rPr>
          <w:rFonts w:ascii="黑体" w:eastAsia="黑体" w:hAnsi="黑体" w:hint="eastAsia"/>
          <w:sz w:val="24"/>
          <w:szCs w:val="32"/>
        </w:rPr>
        <w:t>效</w:t>
      </w:r>
      <w:r w:rsidR="00B56995" w:rsidRPr="006057EC">
        <w:rPr>
          <w:rFonts w:ascii="黑体" w:eastAsia="黑体" w:hAnsi="黑体"/>
          <w:sz w:val="24"/>
          <w:szCs w:val="32"/>
        </w:rPr>
        <w:t>的</w:t>
      </w:r>
      <w:r w:rsidR="00B56995" w:rsidRPr="006057EC">
        <w:rPr>
          <w:rFonts w:ascii="黑体" w:eastAsia="黑体" w:hAnsi="黑体" w:hint="eastAsia"/>
          <w:sz w:val="24"/>
          <w:szCs w:val="32"/>
        </w:rPr>
        <w:t>相关</w:t>
      </w:r>
      <w:r w:rsidR="00B56995" w:rsidRPr="006057EC">
        <w:rPr>
          <w:rFonts w:ascii="黑体" w:eastAsia="黑体" w:hAnsi="黑体"/>
          <w:sz w:val="24"/>
          <w:szCs w:val="32"/>
        </w:rPr>
        <w:t>材料</w:t>
      </w:r>
      <w:r w:rsidRPr="006057EC">
        <w:rPr>
          <w:rFonts w:ascii="黑体" w:eastAsia="黑体" w:hAnsi="黑体" w:hint="eastAsia"/>
          <w:sz w:val="24"/>
          <w:szCs w:val="32"/>
        </w:rPr>
        <w:t>。</w:t>
      </w:r>
    </w:p>
    <w:p w14:paraId="0B3251B4" w14:textId="77777777" w:rsidR="00A7151C" w:rsidRPr="006057EC" w:rsidRDefault="00A7151C">
      <w:pPr>
        <w:rPr>
          <w:rFonts w:ascii="仿宋_GB2312" w:eastAsia="仿宋_GB2312" w:hAnsi="仿宋"/>
          <w:sz w:val="32"/>
          <w:szCs w:val="32"/>
        </w:rPr>
      </w:pPr>
    </w:p>
    <w:sectPr w:rsidR="00A7151C" w:rsidRPr="006057EC" w:rsidSect="00183B65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B37B3" w14:textId="77777777" w:rsidR="00095BE1" w:rsidRDefault="00095BE1" w:rsidP="001B0078">
      <w:r>
        <w:separator/>
      </w:r>
    </w:p>
  </w:endnote>
  <w:endnote w:type="continuationSeparator" w:id="0">
    <w:p w14:paraId="61336F4D" w14:textId="77777777" w:rsidR="00095BE1" w:rsidRDefault="00095BE1" w:rsidP="001B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9C2D5" w14:textId="77777777" w:rsidR="00095BE1" w:rsidRDefault="00095BE1" w:rsidP="001B0078">
      <w:r>
        <w:separator/>
      </w:r>
    </w:p>
  </w:footnote>
  <w:footnote w:type="continuationSeparator" w:id="0">
    <w:p w14:paraId="7DCDC1E1" w14:textId="77777777" w:rsidR="00095BE1" w:rsidRDefault="00095BE1" w:rsidP="001B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0F"/>
    <w:rsid w:val="00000632"/>
    <w:rsid w:val="0000146E"/>
    <w:rsid w:val="00004C42"/>
    <w:rsid w:val="00005072"/>
    <w:rsid w:val="000166B6"/>
    <w:rsid w:val="00016B01"/>
    <w:rsid w:val="0002067E"/>
    <w:rsid w:val="00031D15"/>
    <w:rsid w:val="00051C93"/>
    <w:rsid w:val="00056294"/>
    <w:rsid w:val="00075D5B"/>
    <w:rsid w:val="00095BE1"/>
    <w:rsid w:val="00097DA8"/>
    <w:rsid w:val="000A778B"/>
    <w:rsid w:val="000B41C7"/>
    <w:rsid w:val="000B54FA"/>
    <w:rsid w:val="000F6B3F"/>
    <w:rsid w:val="001032B6"/>
    <w:rsid w:val="0012766C"/>
    <w:rsid w:val="00156499"/>
    <w:rsid w:val="001605EF"/>
    <w:rsid w:val="0016069C"/>
    <w:rsid w:val="00166B85"/>
    <w:rsid w:val="001671DA"/>
    <w:rsid w:val="0017563F"/>
    <w:rsid w:val="00175F4B"/>
    <w:rsid w:val="0017687C"/>
    <w:rsid w:val="00177292"/>
    <w:rsid w:val="00183B65"/>
    <w:rsid w:val="001A09A2"/>
    <w:rsid w:val="001B0078"/>
    <w:rsid w:val="001B0D3F"/>
    <w:rsid w:val="001D3E21"/>
    <w:rsid w:val="001E1ED5"/>
    <w:rsid w:val="00202FF4"/>
    <w:rsid w:val="002169DE"/>
    <w:rsid w:val="002433D3"/>
    <w:rsid w:val="00244D05"/>
    <w:rsid w:val="00260AEC"/>
    <w:rsid w:val="0026593A"/>
    <w:rsid w:val="00276E3B"/>
    <w:rsid w:val="00277DAC"/>
    <w:rsid w:val="00285E4B"/>
    <w:rsid w:val="00286822"/>
    <w:rsid w:val="002917C0"/>
    <w:rsid w:val="002A2886"/>
    <w:rsid w:val="002E4F89"/>
    <w:rsid w:val="002F09E3"/>
    <w:rsid w:val="002F1E0A"/>
    <w:rsid w:val="002F5299"/>
    <w:rsid w:val="002F66C1"/>
    <w:rsid w:val="003207EC"/>
    <w:rsid w:val="0032376C"/>
    <w:rsid w:val="00341CB2"/>
    <w:rsid w:val="003453D0"/>
    <w:rsid w:val="003456C1"/>
    <w:rsid w:val="003509F6"/>
    <w:rsid w:val="00351546"/>
    <w:rsid w:val="00365954"/>
    <w:rsid w:val="00370817"/>
    <w:rsid w:val="00375CB4"/>
    <w:rsid w:val="003921F4"/>
    <w:rsid w:val="0039288C"/>
    <w:rsid w:val="003A6A67"/>
    <w:rsid w:val="003A72FB"/>
    <w:rsid w:val="003B6846"/>
    <w:rsid w:val="003D0663"/>
    <w:rsid w:val="003D5BA5"/>
    <w:rsid w:val="003E161F"/>
    <w:rsid w:val="00402E83"/>
    <w:rsid w:val="00411571"/>
    <w:rsid w:val="0042193D"/>
    <w:rsid w:val="00434E0E"/>
    <w:rsid w:val="00453C66"/>
    <w:rsid w:val="00453CC0"/>
    <w:rsid w:val="0045612C"/>
    <w:rsid w:val="00471A2B"/>
    <w:rsid w:val="00481680"/>
    <w:rsid w:val="004948AD"/>
    <w:rsid w:val="0049648B"/>
    <w:rsid w:val="004A2919"/>
    <w:rsid w:val="004B371F"/>
    <w:rsid w:val="004E5C3E"/>
    <w:rsid w:val="005058A7"/>
    <w:rsid w:val="005070F3"/>
    <w:rsid w:val="00511DEF"/>
    <w:rsid w:val="00555CE6"/>
    <w:rsid w:val="00571810"/>
    <w:rsid w:val="005777C2"/>
    <w:rsid w:val="005B4FE5"/>
    <w:rsid w:val="005C7EBF"/>
    <w:rsid w:val="005F422C"/>
    <w:rsid w:val="006057EC"/>
    <w:rsid w:val="00651741"/>
    <w:rsid w:val="00654700"/>
    <w:rsid w:val="00664B8E"/>
    <w:rsid w:val="006776F2"/>
    <w:rsid w:val="006A00FB"/>
    <w:rsid w:val="006B621F"/>
    <w:rsid w:val="006C25CD"/>
    <w:rsid w:val="006C2B58"/>
    <w:rsid w:val="006C39BA"/>
    <w:rsid w:val="006C3ADC"/>
    <w:rsid w:val="006C68C9"/>
    <w:rsid w:val="006C751A"/>
    <w:rsid w:val="006E0CFE"/>
    <w:rsid w:val="006E18D2"/>
    <w:rsid w:val="0070101A"/>
    <w:rsid w:val="007035FF"/>
    <w:rsid w:val="00704FF0"/>
    <w:rsid w:val="007053E5"/>
    <w:rsid w:val="0070545E"/>
    <w:rsid w:val="00706840"/>
    <w:rsid w:val="00711ED3"/>
    <w:rsid w:val="00726E78"/>
    <w:rsid w:val="00731D91"/>
    <w:rsid w:val="00742285"/>
    <w:rsid w:val="00744DDD"/>
    <w:rsid w:val="00745EBC"/>
    <w:rsid w:val="007527A2"/>
    <w:rsid w:val="00763E89"/>
    <w:rsid w:val="00783E0F"/>
    <w:rsid w:val="00792D50"/>
    <w:rsid w:val="007A3C65"/>
    <w:rsid w:val="007A3FAA"/>
    <w:rsid w:val="007B4074"/>
    <w:rsid w:val="007B44A1"/>
    <w:rsid w:val="007B70A6"/>
    <w:rsid w:val="007D3A10"/>
    <w:rsid w:val="007D42B3"/>
    <w:rsid w:val="007E388B"/>
    <w:rsid w:val="008038F4"/>
    <w:rsid w:val="008041F2"/>
    <w:rsid w:val="00865A1D"/>
    <w:rsid w:val="008702CC"/>
    <w:rsid w:val="00881ABE"/>
    <w:rsid w:val="00893525"/>
    <w:rsid w:val="008954EF"/>
    <w:rsid w:val="008A1630"/>
    <w:rsid w:val="008A1F6F"/>
    <w:rsid w:val="008D4572"/>
    <w:rsid w:val="00911696"/>
    <w:rsid w:val="00912355"/>
    <w:rsid w:val="0092008E"/>
    <w:rsid w:val="00933F23"/>
    <w:rsid w:val="00940334"/>
    <w:rsid w:val="00961D4F"/>
    <w:rsid w:val="00961E7C"/>
    <w:rsid w:val="00977A9A"/>
    <w:rsid w:val="00985A9A"/>
    <w:rsid w:val="00991AF0"/>
    <w:rsid w:val="009925DD"/>
    <w:rsid w:val="009C0900"/>
    <w:rsid w:val="009C666D"/>
    <w:rsid w:val="009C6B2E"/>
    <w:rsid w:val="009D54E6"/>
    <w:rsid w:val="009F10BB"/>
    <w:rsid w:val="009F3D69"/>
    <w:rsid w:val="009F6981"/>
    <w:rsid w:val="00A023D1"/>
    <w:rsid w:val="00A04255"/>
    <w:rsid w:val="00A11016"/>
    <w:rsid w:val="00A227E3"/>
    <w:rsid w:val="00A44222"/>
    <w:rsid w:val="00A44465"/>
    <w:rsid w:val="00A65571"/>
    <w:rsid w:val="00A7151C"/>
    <w:rsid w:val="00A96F0D"/>
    <w:rsid w:val="00AB70C1"/>
    <w:rsid w:val="00AC05FD"/>
    <w:rsid w:val="00AC5878"/>
    <w:rsid w:val="00AF48DF"/>
    <w:rsid w:val="00B002E6"/>
    <w:rsid w:val="00B00B68"/>
    <w:rsid w:val="00B25AF0"/>
    <w:rsid w:val="00B53A83"/>
    <w:rsid w:val="00B56995"/>
    <w:rsid w:val="00B802ED"/>
    <w:rsid w:val="00BA6A18"/>
    <w:rsid w:val="00BA6CCE"/>
    <w:rsid w:val="00BB1A1E"/>
    <w:rsid w:val="00BB7A1E"/>
    <w:rsid w:val="00BC03AF"/>
    <w:rsid w:val="00BC4846"/>
    <w:rsid w:val="00BC5262"/>
    <w:rsid w:val="00BD0CAA"/>
    <w:rsid w:val="00BE2EEC"/>
    <w:rsid w:val="00BF506B"/>
    <w:rsid w:val="00C06B67"/>
    <w:rsid w:val="00C53998"/>
    <w:rsid w:val="00C854F1"/>
    <w:rsid w:val="00C922E2"/>
    <w:rsid w:val="00CA1278"/>
    <w:rsid w:val="00CD3538"/>
    <w:rsid w:val="00CD5B5F"/>
    <w:rsid w:val="00CD7B32"/>
    <w:rsid w:val="00CE449C"/>
    <w:rsid w:val="00CE588D"/>
    <w:rsid w:val="00CF0D31"/>
    <w:rsid w:val="00CF54FA"/>
    <w:rsid w:val="00D25DD4"/>
    <w:rsid w:val="00D27DC6"/>
    <w:rsid w:val="00D53E13"/>
    <w:rsid w:val="00D612C2"/>
    <w:rsid w:val="00D6799C"/>
    <w:rsid w:val="00D7056F"/>
    <w:rsid w:val="00D708D8"/>
    <w:rsid w:val="00D71A4F"/>
    <w:rsid w:val="00D75E26"/>
    <w:rsid w:val="00D8528D"/>
    <w:rsid w:val="00D972A7"/>
    <w:rsid w:val="00DC4A7E"/>
    <w:rsid w:val="00DD1037"/>
    <w:rsid w:val="00DE19B9"/>
    <w:rsid w:val="00DE2518"/>
    <w:rsid w:val="00DF2404"/>
    <w:rsid w:val="00DF32DB"/>
    <w:rsid w:val="00DF754E"/>
    <w:rsid w:val="00E076EC"/>
    <w:rsid w:val="00E233CA"/>
    <w:rsid w:val="00E26C5E"/>
    <w:rsid w:val="00E412B1"/>
    <w:rsid w:val="00E41BAF"/>
    <w:rsid w:val="00E41FC3"/>
    <w:rsid w:val="00E837B9"/>
    <w:rsid w:val="00E85D36"/>
    <w:rsid w:val="00EA2C17"/>
    <w:rsid w:val="00EB6418"/>
    <w:rsid w:val="00EB7247"/>
    <w:rsid w:val="00EE2100"/>
    <w:rsid w:val="00EF7142"/>
    <w:rsid w:val="00EF76D7"/>
    <w:rsid w:val="00F12A99"/>
    <w:rsid w:val="00F14BE8"/>
    <w:rsid w:val="00F313E3"/>
    <w:rsid w:val="00F3438E"/>
    <w:rsid w:val="00F50B44"/>
    <w:rsid w:val="00F70920"/>
    <w:rsid w:val="00F73A64"/>
    <w:rsid w:val="00F80619"/>
    <w:rsid w:val="00FC295E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F99F3"/>
  <w15:chartTrackingRefBased/>
  <w15:docId w15:val="{A3459919-B83C-4A24-8613-76F6A44A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0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0078"/>
    <w:rPr>
      <w:kern w:val="2"/>
      <w:sz w:val="18"/>
      <w:szCs w:val="18"/>
    </w:rPr>
  </w:style>
  <w:style w:type="paragraph" w:styleId="a4">
    <w:name w:val="footer"/>
    <w:basedOn w:val="a"/>
    <w:link w:val="Char0"/>
    <w:rsid w:val="001B0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0078"/>
    <w:rPr>
      <w:kern w:val="2"/>
      <w:sz w:val="18"/>
      <w:szCs w:val="18"/>
    </w:rPr>
  </w:style>
  <w:style w:type="character" w:customStyle="1" w:styleId="Char1">
    <w:name w:val="正文文本缩进 Char"/>
    <w:aliases w:val="正文文字缩进 Char"/>
    <w:link w:val="a5"/>
    <w:locked/>
    <w:rsid w:val="00183B65"/>
    <w:rPr>
      <w:rFonts w:ascii="宋体" w:hAnsi="宋体"/>
      <w:kern w:val="2"/>
      <w:sz w:val="28"/>
      <w:szCs w:val="24"/>
    </w:rPr>
  </w:style>
  <w:style w:type="paragraph" w:styleId="a5">
    <w:name w:val="Body Text Indent"/>
    <w:aliases w:val="正文文字缩进"/>
    <w:basedOn w:val="a"/>
    <w:link w:val="Char1"/>
    <w:rsid w:val="00183B65"/>
    <w:pPr>
      <w:ind w:firstLineChars="192" w:firstLine="192"/>
    </w:pPr>
    <w:rPr>
      <w:rFonts w:ascii="宋体" w:hAnsi="宋体"/>
      <w:sz w:val="28"/>
    </w:rPr>
  </w:style>
  <w:style w:type="character" w:customStyle="1" w:styleId="Char10">
    <w:name w:val="正文文本缩进 Char1"/>
    <w:basedOn w:val="a0"/>
    <w:rsid w:val="00183B65"/>
    <w:rPr>
      <w:kern w:val="2"/>
      <w:sz w:val="21"/>
      <w:szCs w:val="24"/>
    </w:rPr>
  </w:style>
  <w:style w:type="paragraph" w:styleId="a6">
    <w:name w:val="Balloon Text"/>
    <w:basedOn w:val="a"/>
    <w:link w:val="Char2"/>
    <w:rsid w:val="00706840"/>
    <w:rPr>
      <w:sz w:val="18"/>
      <w:szCs w:val="18"/>
    </w:rPr>
  </w:style>
  <w:style w:type="character" w:customStyle="1" w:styleId="Char2">
    <w:name w:val="批注框文本 Char"/>
    <w:basedOn w:val="a0"/>
    <w:link w:val="a6"/>
    <w:rsid w:val="00706840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56995"/>
    <w:pPr>
      <w:ind w:firstLineChars="200" w:firstLine="420"/>
    </w:pPr>
  </w:style>
  <w:style w:type="paragraph" w:styleId="a8">
    <w:name w:val="Normal (Web)"/>
    <w:basedOn w:val="a"/>
    <w:uiPriority w:val="99"/>
    <w:rsid w:val="00B5699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9">
    <w:name w:val="annotation reference"/>
    <w:basedOn w:val="a0"/>
    <w:rsid w:val="004A2919"/>
    <w:rPr>
      <w:sz w:val="21"/>
      <w:szCs w:val="21"/>
    </w:rPr>
  </w:style>
  <w:style w:type="paragraph" w:styleId="aa">
    <w:name w:val="annotation text"/>
    <w:basedOn w:val="a"/>
    <w:link w:val="Char3"/>
    <w:rsid w:val="004A2919"/>
    <w:pPr>
      <w:jc w:val="left"/>
    </w:pPr>
  </w:style>
  <w:style w:type="character" w:customStyle="1" w:styleId="Char3">
    <w:name w:val="批注文字 Char"/>
    <w:basedOn w:val="a0"/>
    <w:link w:val="aa"/>
    <w:rsid w:val="004A2919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4"/>
    <w:rsid w:val="004A2919"/>
    <w:rPr>
      <w:b/>
      <w:bCs/>
    </w:rPr>
  </w:style>
  <w:style w:type="character" w:customStyle="1" w:styleId="Char4">
    <w:name w:val="批注主题 Char"/>
    <w:basedOn w:val="Char3"/>
    <w:link w:val="ab"/>
    <w:rsid w:val="004A291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</Words>
  <Characters>656</Characters>
  <Application>Microsoft Office Word</Application>
  <DocSecurity>0</DocSecurity>
  <Lines>5</Lines>
  <Paragraphs>1</Paragraphs>
  <ScaleCrop>false</ScaleCrop>
  <Company>南京理工大学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2018-01-16T08:05:00Z</cp:lastPrinted>
  <dcterms:created xsi:type="dcterms:W3CDTF">2019-01-03T07:11:00Z</dcterms:created>
  <dcterms:modified xsi:type="dcterms:W3CDTF">2019-01-03T07:11:00Z</dcterms:modified>
</cp:coreProperties>
</file>