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FA7BF" w14:textId="06220E81" w:rsidR="00E36347" w:rsidRPr="00CA214D" w:rsidRDefault="00E36347">
      <w:bookmarkStart w:id="0" w:name="_GoBack"/>
      <w:bookmarkEnd w:id="0"/>
      <w:r>
        <w:rPr>
          <w:rFonts w:hint="eastAsia"/>
        </w:rPr>
        <w:t>附</w:t>
      </w:r>
      <w:r w:rsidR="00977040">
        <w:rPr>
          <w:rFonts w:hint="eastAsia"/>
        </w:rPr>
        <w:t>件</w:t>
      </w:r>
      <w:r w:rsidR="00CA214D">
        <w:rPr>
          <w:rFonts w:hint="eastAsia"/>
        </w:rPr>
        <w:t xml:space="preserve">                     </w:t>
      </w:r>
      <w:r w:rsidR="00CA214D" w:rsidRPr="006B10EA"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 xml:space="preserve">  南京理工大学 </w:t>
      </w:r>
      <w:r w:rsidR="00CA214D" w:rsidRPr="00CA214D"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“</w:t>
      </w:r>
      <w:r w:rsidR="00CA214D" w:rsidRPr="00CA214D">
        <w:rPr>
          <w:rFonts w:ascii="宋体" w:eastAsia="宋体" w:hAnsi="宋体" w:cs="宋体"/>
          <w:b/>
          <w:color w:val="000000"/>
          <w:kern w:val="0"/>
          <w:sz w:val="32"/>
          <w:szCs w:val="32"/>
        </w:rPr>
        <w:t>X·Space创客空间工作室”</w:t>
      </w:r>
      <w:r w:rsidR="00CA214D" w:rsidRPr="00CA214D"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2018</w:t>
      </w:r>
      <w:r w:rsidR="00CA214D" w:rsidRPr="00CA214D">
        <w:rPr>
          <w:rFonts w:ascii="宋体" w:eastAsia="宋体" w:hAnsi="宋体" w:cs="宋体"/>
          <w:b/>
          <w:color w:val="000000"/>
          <w:kern w:val="0"/>
          <w:sz w:val="32"/>
          <w:szCs w:val="32"/>
        </w:rPr>
        <w:t>年度</w:t>
      </w:r>
      <w:r w:rsidR="00CA214D" w:rsidRPr="00CA214D"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考核结果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1787"/>
        <w:gridCol w:w="5956"/>
        <w:gridCol w:w="709"/>
        <w:gridCol w:w="708"/>
        <w:gridCol w:w="4395"/>
      </w:tblGrid>
      <w:tr w:rsidR="00977040" w:rsidRPr="00E36347" w14:paraId="0808B018" w14:textId="77777777" w:rsidTr="00977040">
        <w:trPr>
          <w:trHeight w:val="283"/>
        </w:trPr>
        <w:tc>
          <w:tcPr>
            <w:tcW w:w="474" w:type="dxa"/>
            <w:shd w:val="clear" w:color="auto" w:fill="auto"/>
            <w:vAlign w:val="center"/>
            <w:hideMark/>
          </w:tcPr>
          <w:p w14:paraId="56030F05" w14:textId="77777777" w:rsidR="00E36347" w:rsidRPr="00CA214D" w:rsidRDefault="00E36347" w:rsidP="00CA214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CA214D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14:paraId="4E641B57" w14:textId="77777777" w:rsidR="00E36347" w:rsidRPr="00CA214D" w:rsidRDefault="00E36347" w:rsidP="00CA214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CA214D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5956" w:type="dxa"/>
            <w:shd w:val="clear" w:color="auto" w:fill="auto"/>
            <w:vAlign w:val="center"/>
            <w:hideMark/>
          </w:tcPr>
          <w:p w14:paraId="7179C15A" w14:textId="77777777" w:rsidR="00E36347" w:rsidRPr="00CA214D" w:rsidRDefault="00E36347" w:rsidP="00CA214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CA214D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工作室名称（别名）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6FB9759" w14:textId="77777777" w:rsidR="00E36347" w:rsidRPr="00CA214D" w:rsidRDefault="00E36347" w:rsidP="00CA214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CA214D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类型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CEA22B2" w14:textId="77777777" w:rsidR="00E36347" w:rsidRPr="00CA214D" w:rsidRDefault="00E36347" w:rsidP="00CA214D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CA214D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14:paraId="1D42000D" w14:textId="515B9BBD" w:rsidR="00E36347" w:rsidRPr="00CA214D" w:rsidRDefault="008B4597" w:rsidP="008B4597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要求</w:t>
            </w:r>
          </w:p>
        </w:tc>
      </w:tr>
      <w:tr w:rsidR="00977040" w:rsidRPr="00CA214D" w14:paraId="2684B671" w14:textId="77777777" w:rsidTr="00977040">
        <w:trPr>
          <w:trHeight w:val="624"/>
        </w:trPr>
        <w:tc>
          <w:tcPr>
            <w:tcW w:w="474" w:type="dxa"/>
            <w:shd w:val="clear" w:color="auto" w:fill="auto"/>
            <w:vAlign w:val="center"/>
            <w:hideMark/>
          </w:tcPr>
          <w:p w14:paraId="50583321" w14:textId="77777777" w:rsidR="00E36347" w:rsidRPr="00CA214D" w:rsidRDefault="00E36347" w:rsidP="00CA2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1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14:paraId="62AE4B7C" w14:textId="77777777" w:rsidR="00E36347" w:rsidRPr="00CA214D" w:rsidRDefault="00E36347" w:rsidP="00CA2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1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机械工程学院</w:t>
            </w:r>
          </w:p>
        </w:tc>
        <w:tc>
          <w:tcPr>
            <w:tcW w:w="5956" w:type="dxa"/>
            <w:shd w:val="clear" w:color="auto" w:fill="auto"/>
            <w:vAlign w:val="center"/>
            <w:hideMark/>
          </w:tcPr>
          <w:p w14:paraId="5392AD5C" w14:textId="77777777" w:rsidR="00E36347" w:rsidRPr="00CA214D" w:rsidRDefault="00E36347" w:rsidP="00CA2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1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机器人创意工作室（A.I.R.工作室）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D11900B" w14:textId="77777777" w:rsidR="00E36347" w:rsidRPr="00CA214D" w:rsidRDefault="00E36347" w:rsidP="00CA2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1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5CFC5DE" w14:textId="77777777" w:rsidR="00E36347" w:rsidRPr="00E36347" w:rsidRDefault="00E36347" w:rsidP="00CA2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3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6EE6C79D" w14:textId="6B9E57F2" w:rsidR="00E36347" w:rsidRPr="00E36347" w:rsidRDefault="00E36347" w:rsidP="006B10E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3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作为联盟轮值主席所在单位，</w:t>
            </w:r>
            <w:r w:rsidR="006B10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发挥</w:t>
            </w:r>
            <w:r w:rsidRPr="00E363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示范</w:t>
            </w:r>
            <w:r w:rsidR="006B10E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引领</w:t>
            </w:r>
            <w:r w:rsidRPr="00E363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作用。</w:t>
            </w:r>
          </w:p>
        </w:tc>
      </w:tr>
      <w:tr w:rsidR="00977040" w:rsidRPr="00CA214D" w14:paraId="1B7EA4F1" w14:textId="77777777" w:rsidTr="00977040">
        <w:trPr>
          <w:trHeight w:val="624"/>
        </w:trPr>
        <w:tc>
          <w:tcPr>
            <w:tcW w:w="474" w:type="dxa"/>
            <w:shd w:val="clear" w:color="auto" w:fill="auto"/>
            <w:vAlign w:val="center"/>
            <w:hideMark/>
          </w:tcPr>
          <w:p w14:paraId="4C57CFD0" w14:textId="77777777" w:rsidR="00E36347" w:rsidRPr="00CA214D" w:rsidRDefault="00E36347" w:rsidP="00CA2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1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14:paraId="5FCC3255" w14:textId="77777777" w:rsidR="00E36347" w:rsidRPr="00CA214D" w:rsidRDefault="00E36347" w:rsidP="00CA2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1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机械工程学院</w:t>
            </w:r>
          </w:p>
        </w:tc>
        <w:tc>
          <w:tcPr>
            <w:tcW w:w="5956" w:type="dxa"/>
            <w:shd w:val="clear" w:color="auto" w:fill="auto"/>
            <w:vAlign w:val="center"/>
            <w:hideMark/>
          </w:tcPr>
          <w:p w14:paraId="37B3C391" w14:textId="77777777" w:rsidR="00E36347" w:rsidRPr="00CA214D" w:rsidRDefault="00E36347" w:rsidP="00CA2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1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方程式赛车研发工作室（赛车探索者）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6625F9B" w14:textId="77777777" w:rsidR="00E36347" w:rsidRPr="00CA214D" w:rsidRDefault="00E36347" w:rsidP="00CA2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1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6FA6D31" w14:textId="77777777" w:rsidR="00E36347" w:rsidRPr="00E36347" w:rsidRDefault="00E36347" w:rsidP="00CA2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3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503BA6E6" w14:textId="77777777" w:rsidR="00E36347" w:rsidRPr="00E36347" w:rsidRDefault="00E36347" w:rsidP="006B10E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3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加强教师指导，改善硬件条件及管理模式。</w:t>
            </w:r>
          </w:p>
        </w:tc>
      </w:tr>
      <w:tr w:rsidR="00977040" w:rsidRPr="00CA214D" w14:paraId="408B6800" w14:textId="77777777" w:rsidTr="00977040">
        <w:trPr>
          <w:trHeight w:val="624"/>
        </w:trPr>
        <w:tc>
          <w:tcPr>
            <w:tcW w:w="474" w:type="dxa"/>
            <w:shd w:val="clear" w:color="auto" w:fill="auto"/>
            <w:vAlign w:val="center"/>
            <w:hideMark/>
          </w:tcPr>
          <w:p w14:paraId="648A6DCB" w14:textId="77777777" w:rsidR="00E36347" w:rsidRPr="00CA214D" w:rsidRDefault="00E36347" w:rsidP="00CA2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1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14:paraId="2DA2E016" w14:textId="77777777" w:rsidR="00E36347" w:rsidRPr="00CA214D" w:rsidRDefault="00E36347" w:rsidP="00CA2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1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化工学院</w:t>
            </w:r>
          </w:p>
        </w:tc>
        <w:tc>
          <w:tcPr>
            <w:tcW w:w="5956" w:type="dxa"/>
            <w:shd w:val="clear" w:color="auto" w:fill="auto"/>
            <w:vAlign w:val="center"/>
            <w:hideMark/>
          </w:tcPr>
          <w:p w14:paraId="5C7B6F93" w14:textId="77777777" w:rsidR="00E36347" w:rsidRPr="00CA214D" w:rsidRDefault="00E36347" w:rsidP="00CA2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1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化工模拟、设计与仿真创客工作室（CHEMIST工作室）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6745477" w14:textId="77777777" w:rsidR="00E36347" w:rsidRPr="00CA214D" w:rsidRDefault="00E36347" w:rsidP="00CA2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1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7D90896" w14:textId="77777777" w:rsidR="00E36347" w:rsidRPr="00E36347" w:rsidRDefault="00E36347" w:rsidP="00CA2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3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1C2B348B" w14:textId="77777777" w:rsidR="00E36347" w:rsidRPr="00E36347" w:rsidRDefault="00E36347" w:rsidP="006B10E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3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加强向全校学生开放程度。</w:t>
            </w:r>
          </w:p>
        </w:tc>
      </w:tr>
      <w:tr w:rsidR="00977040" w:rsidRPr="00CA214D" w14:paraId="00AADF20" w14:textId="77777777" w:rsidTr="00977040">
        <w:trPr>
          <w:trHeight w:val="624"/>
        </w:trPr>
        <w:tc>
          <w:tcPr>
            <w:tcW w:w="474" w:type="dxa"/>
            <w:shd w:val="clear" w:color="auto" w:fill="auto"/>
            <w:vAlign w:val="center"/>
            <w:hideMark/>
          </w:tcPr>
          <w:p w14:paraId="3F21A7FC" w14:textId="77777777" w:rsidR="00E36347" w:rsidRPr="00CA214D" w:rsidRDefault="00E36347" w:rsidP="00CA2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1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14:paraId="09363C2D" w14:textId="77777777" w:rsidR="00E36347" w:rsidRPr="00CA214D" w:rsidRDefault="00E36347" w:rsidP="00CA2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1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电光学院</w:t>
            </w:r>
          </w:p>
        </w:tc>
        <w:tc>
          <w:tcPr>
            <w:tcW w:w="5956" w:type="dxa"/>
            <w:shd w:val="clear" w:color="auto" w:fill="auto"/>
            <w:vAlign w:val="center"/>
            <w:hideMark/>
          </w:tcPr>
          <w:p w14:paraId="00AF44B9" w14:textId="77777777" w:rsidR="00E36347" w:rsidRPr="00CA214D" w:rsidRDefault="00E36347" w:rsidP="00CA2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1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电子信息创新工作室（“电光行”工作室）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EC0D6D" w14:textId="77777777" w:rsidR="00E36347" w:rsidRPr="00CA214D" w:rsidRDefault="00E36347" w:rsidP="00CA2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1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0CBEC7C" w14:textId="77777777" w:rsidR="00E36347" w:rsidRPr="00E36347" w:rsidRDefault="00E36347" w:rsidP="00CA2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3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4A3C26D7" w14:textId="60F75467" w:rsidR="00E36347" w:rsidRPr="00E36347" w:rsidRDefault="00E36347" w:rsidP="006B10E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3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强化管理与开放，</w:t>
            </w:r>
            <w:r w:rsidR="0043202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加强师资</w:t>
            </w:r>
            <w:r w:rsidR="0043202C">
              <w:rPr>
                <w:rFonts w:ascii="宋体" w:eastAsia="宋体" w:hAnsi="宋体" w:cs="宋体"/>
                <w:color w:val="000000"/>
                <w:kern w:val="0"/>
                <w:sz w:val="22"/>
              </w:rPr>
              <w:t>队伍建设，</w:t>
            </w:r>
            <w:r w:rsidRPr="00E363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产出高水平成果。</w:t>
            </w:r>
          </w:p>
        </w:tc>
      </w:tr>
      <w:tr w:rsidR="00977040" w:rsidRPr="00CA214D" w14:paraId="1A8483A3" w14:textId="77777777" w:rsidTr="00977040">
        <w:trPr>
          <w:trHeight w:val="624"/>
        </w:trPr>
        <w:tc>
          <w:tcPr>
            <w:tcW w:w="474" w:type="dxa"/>
            <w:shd w:val="clear" w:color="auto" w:fill="auto"/>
            <w:vAlign w:val="center"/>
            <w:hideMark/>
          </w:tcPr>
          <w:p w14:paraId="363E7A02" w14:textId="77777777" w:rsidR="00E36347" w:rsidRPr="00CA214D" w:rsidRDefault="00E36347" w:rsidP="00CA2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1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14:paraId="15DB7F17" w14:textId="77777777" w:rsidR="00E36347" w:rsidRPr="00CA214D" w:rsidRDefault="00E36347" w:rsidP="00CA2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1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经管学院</w:t>
            </w:r>
          </w:p>
        </w:tc>
        <w:tc>
          <w:tcPr>
            <w:tcW w:w="5956" w:type="dxa"/>
            <w:shd w:val="clear" w:color="auto" w:fill="auto"/>
            <w:vAlign w:val="center"/>
            <w:hideMark/>
          </w:tcPr>
          <w:p w14:paraId="20A74490" w14:textId="77777777" w:rsidR="00E36347" w:rsidRPr="00CA214D" w:rsidRDefault="00E36347" w:rsidP="00CA2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1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经营管理与战略决策工作室（紫金管理工作室）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4BFE0C6C" w14:textId="77777777" w:rsidR="00E36347" w:rsidRPr="00CA214D" w:rsidRDefault="00E36347" w:rsidP="00CA2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1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C2F6958" w14:textId="77777777" w:rsidR="00E36347" w:rsidRPr="00E36347" w:rsidRDefault="00E36347" w:rsidP="00CA2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3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71E93433" w14:textId="42729307" w:rsidR="00E36347" w:rsidRPr="00E36347" w:rsidRDefault="00E36347" w:rsidP="006B10E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3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强化对全校创新创业教育的支撑作用</w:t>
            </w:r>
            <w:r w:rsidR="008B459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。</w:t>
            </w:r>
          </w:p>
        </w:tc>
      </w:tr>
      <w:tr w:rsidR="00977040" w:rsidRPr="00CA214D" w14:paraId="486BEB47" w14:textId="77777777" w:rsidTr="00977040">
        <w:trPr>
          <w:trHeight w:val="624"/>
        </w:trPr>
        <w:tc>
          <w:tcPr>
            <w:tcW w:w="474" w:type="dxa"/>
            <w:shd w:val="clear" w:color="auto" w:fill="auto"/>
            <w:vAlign w:val="center"/>
            <w:hideMark/>
          </w:tcPr>
          <w:p w14:paraId="68BAC879" w14:textId="77777777" w:rsidR="00E36347" w:rsidRPr="00CA214D" w:rsidRDefault="00E36347" w:rsidP="00CA2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1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14:paraId="60A9B601" w14:textId="77777777" w:rsidR="00E36347" w:rsidRPr="00CA214D" w:rsidRDefault="00E36347" w:rsidP="00CA2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1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设传学院</w:t>
            </w:r>
          </w:p>
        </w:tc>
        <w:tc>
          <w:tcPr>
            <w:tcW w:w="5956" w:type="dxa"/>
            <w:shd w:val="clear" w:color="auto" w:fill="auto"/>
            <w:vAlign w:val="center"/>
            <w:hideMark/>
          </w:tcPr>
          <w:p w14:paraId="69B81B5A" w14:textId="77777777" w:rsidR="00E36347" w:rsidRPr="00CA214D" w:rsidRDefault="00E36347" w:rsidP="00CA2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1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设计创新工作室（原创工坊）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6FE477A" w14:textId="77777777" w:rsidR="00E36347" w:rsidRPr="00CA214D" w:rsidRDefault="00E36347" w:rsidP="00CA2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1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408EFDB" w14:textId="77777777" w:rsidR="00E36347" w:rsidRPr="00E36347" w:rsidRDefault="00E36347" w:rsidP="00CA2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3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15E68AEA" w14:textId="30BCD1EB" w:rsidR="00E36347" w:rsidRPr="00E36347" w:rsidRDefault="008B4597" w:rsidP="008B459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组织开展活动，</w:t>
            </w:r>
            <w:r w:rsidR="00E36347" w:rsidRPr="00E363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加强对全校学生开放，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做好</w:t>
            </w:r>
            <w:r w:rsidR="00E36347" w:rsidRPr="00E363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资源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管理与</w:t>
            </w:r>
            <w:r w:rsidR="00E36347" w:rsidRPr="00E363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共享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。</w:t>
            </w:r>
          </w:p>
        </w:tc>
      </w:tr>
      <w:tr w:rsidR="00977040" w:rsidRPr="00CA214D" w14:paraId="7B794BE5" w14:textId="77777777" w:rsidTr="00977040">
        <w:trPr>
          <w:trHeight w:val="624"/>
        </w:trPr>
        <w:tc>
          <w:tcPr>
            <w:tcW w:w="474" w:type="dxa"/>
            <w:shd w:val="clear" w:color="auto" w:fill="auto"/>
            <w:vAlign w:val="center"/>
            <w:hideMark/>
          </w:tcPr>
          <w:p w14:paraId="6F2DEC70" w14:textId="77777777" w:rsidR="00E36347" w:rsidRPr="00CA214D" w:rsidRDefault="00E36347" w:rsidP="00CA2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1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14:paraId="4FD4893C" w14:textId="77777777" w:rsidR="00E36347" w:rsidRPr="00CA214D" w:rsidRDefault="00E36347" w:rsidP="00CA2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1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自动化学院</w:t>
            </w:r>
          </w:p>
        </w:tc>
        <w:tc>
          <w:tcPr>
            <w:tcW w:w="5956" w:type="dxa"/>
            <w:shd w:val="clear" w:color="auto" w:fill="auto"/>
            <w:vAlign w:val="center"/>
            <w:hideMark/>
          </w:tcPr>
          <w:p w14:paraId="27A1A913" w14:textId="77777777" w:rsidR="00E36347" w:rsidRPr="00CA214D" w:rsidRDefault="00E36347" w:rsidP="00CA2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1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机器人创新工作室（Auto-Robot）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FE0156A" w14:textId="77777777" w:rsidR="00E36347" w:rsidRPr="00CA214D" w:rsidRDefault="00E36347" w:rsidP="00CA2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1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2A289B4" w14:textId="77777777" w:rsidR="00E36347" w:rsidRPr="00E36347" w:rsidRDefault="00E36347" w:rsidP="00CA2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3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4089A485" w14:textId="15350855" w:rsidR="00E36347" w:rsidRPr="00E36347" w:rsidRDefault="00E36347" w:rsidP="006B10E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3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继续加强管理与建设，</w:t>
            </w:r>
            <w:r w:rsidR="00E802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发挥</w:t>
            </w:r>
            <w:r w:rsidRPr="00E363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示范</w:t>
            </w:r>
            <w:r w:rsidR="001F5C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引领</w:t>
            </w:r>
            <w:r w:rsidRPr="00E363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作用。</w:t>
            </w:r>
          </w:p>
        </w:tc>
      </w:tr>
      <w:tr w:rsidR="00977040" w:rsidRPr="00CA214D" w14:paraId="1C5EEADB" w14:textId="77777777" w:rsidTr="00977040">
        <w:trPr>
          <w:trHeight w:val="624"/>
        </w:trPr>
        <w:tc>
          <w:tcPr>
            <w:tcW w:w="474" w:type="dxa"/>
            <w:shd w:val="clear" w:color="auto" w:fill="auto"/>
            <w:vAlign w:val="center"/>
            <w:hideMark/>
          </w:tcPr>
          <w:p w14:paraId="77617844" w14:textId="77777777" w:rsidR="00E36347" w:rsidRPr="00CA214D" w:rsidRDefault="00E36347" w:rsidP="00CA2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1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14:paraId="714FAE14" w14:textId="77777777" w:rsidR="00E36347" w:rsidRPr="00CA214D" w:rsidRDefault="00E36347" w:rsidP="00CA2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1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自动化学院</w:t>
            </w:r>
          </w:p>
        </w:tc>
        <w:tc>
          <w:tcPr>
            <w:tcW w:w="5956" w:type="dxa"/>
            <w:shd w:val="clear" w:color="auto" w:fill="auto"/>
            <w:vAlign w:val="center"/>
            <w:hideMark/>
          </w:tcPr>
          <w:p w14:paraId="18D62C54" w14:textId="77777777" w:rsidR="00E36347" w:rsidRPr="00CA214D" w:rsidRDefault="00E36347" w:rsidP="00CA2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1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智慧交通工作室（交通探索者）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B6F5E1E" w14:textId="77777777" w:rsidR="00E36347" w:rsidRPr="00CA214D" w:rsidRDefault="00E36347" w:rsidP="00CA2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1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A7A894E" w14:textId="77777777" w:rsidR="00E36347" w:rsidRPr="00E36347" w:rsidRDefault="00E36347" w:rsidP="00CA2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3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39F23819" w14:textId="03044463" w:rsidR="00E36347" w:rsidRPr="00E36347" w:rsidRDefault="00E36347" w:rsidP="006B10E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3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强化管理与面向全校开放，</w:t>
            </w:r>
            <w:r w:rsidR="001F5C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加强师资</w:t>
            </w:r>
            <w:r w:rsidR="001F5C9A">
              <w:rPr>
                <w:rFonts w:ascii="宋体" w:eastAsia="宋体" w:hAnsi="宋体" w:cs="宋体"/>
                <w:color w:val="000000"/>
                <w:kern w:val="0"/>
                <w:sz w:val="22"/>
              </w:rPr>
              <w:t>队伍建设，</w:t>
            </w:r>
            <w:r w:rsidRPr="00E363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产出高水平成果。</w:t>
            </w:r>
          </w:p>
        </w:tc>
      </w:tr>
      <w:tr w:rsidR="00977040" w:rsidRPr="00CA214D" w14:paraId="755934EC" w14:textId="77777777" w:rsidTr="00977040">
        <w:trPr>
          <w:trHeight w:val="624"/>
        </w:trPr>
        <w:tc>
          <w:tcPr>
            <w:tcW w:w="474" w:type="dxa"/>
            <w:shd w:val="clear" w:color="auto" w:fill="auto"/>
            <w:vAlign w:val="center"/>
            <w:hideMark/>
          </w:tcPr>
          <w:p w14:paraId="006489E3" w14:textId="77777777" w:rsidR="00E36347" w:rsidRPr="00CA214D" w:rsidRDefault="00E36347" w:rsidP="00CA2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1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14:paraId="2C0A7107" w14:textId="77777777" w:rsidR="00E36347" w:rsidRPr="00CA214D" w:rsidRDefault="00E36347" w:rsidP="00CA2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1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工程训练中心    机械工程学院</w:t>
            </w:r>
          </w:p>
        </w:tc>
        <w:tc>
          <w:tcPr>
            <w:tcW w:w="5956" w:type="dxa"/>
            <w:shd w:val="clear" w:color="auto" w:fill="auto"/>
            <w:vAlign w:val="center"/>
            <w:hideMark/>
          </w:tcPr>
          <w:p w14:paraId="279EEFCA" w14:textId="77777777" w:rsidR="00E36347" w:rsidRPr="00CA214D" w:rsidRDefault="00E36347" w:rsidP="00CA2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1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无人机工作室（飞行者）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761DCDF" w14:textId="77777777" w:rsidR="00E36347" w:rsidRPr="00CA214D" w:rsidRDefault="00E36347" w:rsidP="00CA2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1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0630B3D" w14:textId="77777777" w:rsidR="00E36347" w:rsidRPr="00E36347" w:rsidRDefault="00E36347" w:rsidP="00CA2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3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12B2EDCB" w14:textId="3294BA39" w:rsidR="00E36347" w:rsidRPr="00E36347" w:rsidRDefault="00E36347" w:rsidP="006B10E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3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强化管理与开放，</w:t>
            </w:r>
            <w:r w:rsidR="001F5C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加强师资</w:t>
            </w:r>
            <w:r w:rsidR="001F5C9A">
              <w:rPr>
                <w:rFonts w:ascii="宋体" w:eastAsia="宋体" w:hAnsi="宋体" w:cs="宋体"/>
                <w:color w:val="000000"/>
                <w:kern w:val="0"/>
                <w:sz w:val="22"/>
              </w:rPr>
              <w:t>队伍建设，</w:t>
            </w:r>
            <w:r w:rsidR="005E5C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多组织活动，</w:t>
            </w:r>
            <w:r w:rsidRPr="00E363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产出高水平成果。</w:t>
            </w:r>
          </w:p>
        </w:tc>
      </w:tr>
      <w:tr w:rsidR="00977040" w:rsidRPr="00CA214D" w14:paraId="742355D9" w14:textId="77777777" w:rsidTr="00977040">
        <w:trPr>
          <w:trHeight w:val="624"/>
        </w:trPr>
        <w:tc>
          <w:tcPr>
            <w:tcW w:w="474" w:type="dxa"/>
            <w:shd w:val="clear" w:color="auto" w:fill="auto"/>
            <w:vAlign w:val="center"/>
            <w:hideMark/>
          </w:tcPr>
          <w:p w14:paraId="7A503A11" w14:textId="77777777" w:rsidR="00E36347" w:rsidRPr="00CA214D" w:rsidRDefault="00E36347" w:rsidP="00CA2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1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14:paraId="72D09396" w14:textId="77777777" w:rsidR="00E36347" w:rsidRPr="00CA214D" w:rsidRDefault="00E36347" w:rsidP="00CA2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1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理学院</w:t>
            </w:r>
          </w:p>
        </w:tc>
        <w:tc>
          <w:tcPr>
            <w:tcW w:w="5956" w:type="dxa"/>
            <w:shd w:val="clear" w:color="auto" w:fill="auto"/>
            <w:vAlign w:val="center"/>
            <w:hideMark/>
          </w:tcPr>
          <w:p w14:paraId="46BAD39C" w14:textId="77777777" w:rsidR="00E36347" w:rsidRPr="00CA214D" w:rsidRDefault="00E36347" w:rsidP="00CA2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1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创客数学与数据分析工作室（数学探密室）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854D3BA" w14:textId="77777777" w:rsidR="00E36347" w:rsidRPr="00CA214D" w:rsidRDefault="00E36347" w:rsidP="00CA2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1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94B480F" w14:textId="77777777" w:rsidR="00E36347" w:rsidRPr="00E36347" w:rsidRDefault="00E36347" w:rsidP="00CA2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3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181837DA" w14:textId="071CFFB1" w:rsidR="00E36347" w:rsidRPr="00E36347" w:rsidRDefault="00E36347" w:rsidP="001F5C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3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强化管理与开放</w:t>
            </w:r>
            <w:r w:rsidR="001F5C9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，开展</w:t>
            </w:r>
            <w:r w:rsidRPr="00E363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相关数学软件在线开放服务</w:t>
            </w:r>
            <w:r w:rsidR="005E5C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与培训</w:t>
            </w:r>
            <w:r w:rsidRPr="00E363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。</w:t>
            </w:r>
          </w:p>
        </w:tc>
      </w:tr>
      <w:tr w:rsidR="00977040" w:rsidRPr="00CA214D" w14:paraId="7FC96C57" w14:textId="77777777" w:rsidTr="00977040">
        <w:trPr>
          <w:trHeight w:val="624"/>
        </w:trPr>
        <w:tc>
          <w:tcPr>
            <w:tcW w:w="474" w:type="dxa"/>
            <w:shd w:val="clear" w:color="auto" w:fill="auto"/>
            <w:vAlign w:val="center"/>
            <w:hideMark/>
          </w:tcPr>
          <w:p w14:paraId="0AA153C1" w14:textId="77777777" w:rsidR="00E36347" w:rsidRPr="00CA214D" w:rsidRDefault="00E36347" w:rsidP="00CA2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1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14:paraId="6A16D892" w14:textId="77777777" w:rsidR="00E36347" w:rsidRPr="00CA214D" w:rsidRDefault="00E36347" w:rsidP="00CA2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1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计算机学院</w:t>
            </w:r>
          </w:p>
        </w:tc>
        <w:tc>
          <w:tcPr>
            <w:tcW w:w="5956" w:type="dxa"/>
            <w:shd w:val="clear" w:color="auto" w:fill="auto"/>
            <w:vAlign w:val="center"/>
            <w:hideMark/>
          </w:tcPr>
          <w:p w14:paraId="097F417E" w14:textId="77777777" w:rsidR="00E36347" w:rsidRPr="00CA214D" w:rsidRDefault="00E36347" w:rsidP="00CA2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1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智慧网络创意工作室（字节空间）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72003A30" w14:textId="77777777" w:rsidR="00E36347" w:rsidRPr="00CA214D" w:rsidRDefault="00E36347" w:rsidP="00CA2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1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DC54537" w14:textId="77777777" w:rsidR="00E36347" w:rsidRPr="00E36347" w:rsidRDefault="00E36347" w:rsidP="00CA2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3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14:paraId="63FD1988" w14:textId="0AA142F1" w:rsidR="00E36347" w:rsidRPr="00E36347" w:rsidRDefault="00E36347" w:rsidP="004C000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3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建出特色，面向全校学生开放，</w:t>
            </w:r>
            <w:r w:rsidR="00BE7FB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加强师资</w:t>
            </w:r>
            <w:r w:rsidR="00BE7FB5">
              <w:rPr>
                <w:rFonts w:ascii="宋体" w:eastAsia="宋体" w:hAnsi="宋体" w:cs="宋体"/>
                <w:color w:val="000000"/>
                <w:kern w:val="0"/>
                <w:sz w:val="22"/>
              </w:rPr>
              <w:t>队伍建设，</w:t>
            </w:r>
            <w:r w:rsidR="004C00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多组织活动，多</w:t>
            </w:r>
            <w:r w:rsidRPr="00E363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</w:t>
            </w:r>
            <w:r w:rsidR="004C00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</w:t>
            </w:r>
            <w:r w:rsidRPr="00E363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成果。</w:t>
            </w:r>
          </w:p>
        </w:tc>
      </w:tr>
    </w:tbl>
    <w:p w14:paraId="4F46498D" w14:textId="77777777" w:rsidR="006B10EA" w:rsidRPr="00CA214D" w:rsidRDefault="006B10EA" w:rsidP="006B10EA">
      <w:pPr>
        <w:ind w:firstLineChars="1100" w:firstLine="2310"/>
      </w:pPr>
      <w:r>
        <w:br w:type="page"/>
      </w:r>
      <w:r w:rsidRPr="006B10EA"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lastRenderedPageBreak/>
        <w:t xml:space="preserve">南京理工大学 </w:t>
      </w:r>
      <w:r w:rsidRPr="00CA214D"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“</w:t>
      </w:r>
      <w:r w:rsidRPr="00CA214D">
        <w:rPr>
          <w:rFonts w:ascii="宋体" w:eastAsia="宋体" w:hAnsi="宋体" w:cs="宋体"/>
          <w:b/>
          <w:color w:val="000000"/>
          <w:kern w:val="0"/>
          <w:sz w:val="32"/>
          <w:szCs w:val="32"/>
        </w:rPr>
        <w:t>X·Space创客空间工作室”</w:t>
      </w:r>
      <w:r w:rsidRPr="00CA214D"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2018</w:t>
      </w:r>
      <w:r w:rsidRPr="00CA214D">
        <w:rPr>
          <w:rFonts w:ascii="宋体" w:eastAsia="宋体" w:hAnsi="宋体" w:cs="宋体"/>
          <w:b/>
          <w:color w:val="000000"/>
          <w:kern w:val="0"/>
          <w:sz w:val="32"/>
          <w:szCs w:val="32"/>
        </w:rPr>
        <w:t>年度</w:t>
      </w:r>
      <w:r w:rsidRPr="00CA214D">
        <w:rPr>
          <w:rFonts w:ascii="宋体" w:eastAsia="宋体" w:hAnsi="宋体" w:cs="宋体" w:hint="eastAsia"/>
          <w:b/>
          <w:color w:val="000000"/>
          <w:kern w:val="0"/>
          <w:sz w:val="32"/>
          <w:szCs w:val="32"/>
        </w:rPr>
        <w:t>考核结果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1787"/>
        <w:gridCol w:w="5956"/>
        <w:gridCol w:w="709"/>
        <w:gridCol w:w="708"/>
        <w:gridCol w:w="4536"/>
      </w:tblGrid>
      <w:tr w:rsidR="006B10EA" w:rsidRPr="00E36347" w14:paraId="70D8BCAD" w14:textId="77777777" w:rsidTr="00977040">
        <w:trPr>
          <w:trHeight w:val="283"/>
        </w:trPr>
        <w:tc>
          <w:tcPr>
            <w:tcW w:w="474" w:type="dxa"/>
            <w:shd w:val="clear" w:color="auto" w:fill="auto"/>
            <w:vAlign w:val="center"/>
            <w:hideMark/>
          </w:tcPr>
          <w:p w14:paraId="568079B1" w14:textId="77777777" w:rsidR="006B10EA" w:rsidRPr="00CA214D" w:rsidRDefault="006B10EA" w:rsidP="0037637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CA214D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14:paraId="19C9627B" w14:textId="77777777" w:rsidR="006B10EA" w:rsidRPr="00CA214D" w:rsidRDefault="006B10EA" w:rsidP="0037637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CA214D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5956" w:type="dxa"/>
            <w:shd w:val="clear" w:color="auto" w:fill="auto"/>
            <w:vAlign w:val="center"/>
            <w:hideMark/>
          </w:tcPr>
          <w:p w14:paraId="5DD3C0BA" w14:textId="77777777" w:rsidR="006B10EA" w:rsidRPr="00CA214D" w:rsidRDefault="006B10EA" w:rsidP="0037637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CA214D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工作室名称（别名）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F959AAE" w14:textId="77777777" w:rsidR="006B10EA" w:rsidRPr="00CA214D" w:rsidRDefault="006B10EA" w:rsidP="0037637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CA214D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类型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495BC965" w14:textId="77777777" w:rsidR="006B10EA" w:rsidRPr="00CA214D" w:rsidRDefault="006B10EA" w:rsidP="0037637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CA214D"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614A0CC5" w14:textId="428ADBC1" w:rsidR="006B10EA" w:rsidRPr="00CA214D" w:rsidRDefault="00895EC0" w:rsidP="0037637F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</w:rPr>
              <w:t>要求</w:t>
            </w:r>
          </w:p>
        </w:tc>
      </w:tr>
      <w:tr w:rsidR="001F5C9A" w:rsidRPr="00CA214D" w14:paraId="7200EC37" w14:textId="77777777" w:rsidTr="00977040">
        <w:trPr>
          <w:trHeight w:val="624"/>
        </w:trPr>
        <w:tc>
          <w:tcPr>
            <w:tcW w:w="474" w:type="dxa"/>
            <w:shd w:val="clear" w:color="auto" w:fill="auto"/>
            <w:vAlign w:val="center"/>
            <w:hideMark/>
          </w:tcPr>
          <w:p w14:paraId="6D4E420F" w14:textId="107C581A" w:rsidR="00E36347" w:rsidRPr="00CA214D" w:rsidRDefault="00E36347" w:rsidP="00CA2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1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14:paraId="6E492E69" w14:textId="77777777" w:rsidR="00E36347" w:rsidRPr="00CA214D" w:rsidRDefault="00E36347" w:rsidP="00CA2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1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外国语学院</w:t>
            </w:r>
          </w:p>
        </w:tc>
        <w:tc>
          <w:tcPr>
            <w:tcW w:w="5956" w:type="dxa"/>
            <w:shd w:val="clear" w:color="auto" w:fill="auto"/>
            <w:vAlign w:val="center"/>
            <w:hideMark/>
          </w:tcPr>
          <w:p w14:paraId="088660D1" w14:textId="77777777" w:rsidR="00E36347" w:rsidRPr="00CA214D" w:rsidRDefault="00E36347" w:rsidP="00CA2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1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外语创意表演工作室（Creative Drama Studio）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63CF058" w14:textId="77777777" w:rsidR="00E36347" w:rsidRPr="00CA214D" w:rsidRDefault="00E36347" w:rsidP="00CA2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1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ADD1F36" w14:textId="77777777" w:rsidR="00E36347" w:rsidRPr="00E36347" w:rsidRDefault="00E36347" w:rsidP="00CA2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3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600319C8" w14:textId="0A46E3D7" w:rsidR="00E36347" w:rsidRPr="00E36347" w:rsidRDefault="00E36347" w:rsidP="004C000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3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建出特色，面向全校学生开放，</w:t>
            </w:r>
            <w:r w:rsidR="004C00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多组织活动</w:t>
            </w:r>
            <w:r w:rsidR="001A6B2A">
              <w:rPr>
                <w:rFonts w:ascii="宋体" w:eastAsia="宋体" w:hAnsi="宋体" w:cs="宋体"/>
                <w:color w:val="000000"/>
                <w:kern w:val="0"/>
                <w:sz w:val="22"/>
              </w:rPr>
              <w:t>，</w:t>
            </w:r>
            <w:r w:rsidR="004C00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扩大影响</w:t>
            </w:r>
            <w:r w:rsidRPr="00E363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。</w:t>
            </w:r>
          </w:p>
        </w:tc>
      </w:tr>
      <w:tr w:rsidR="001F5C9A" w:rsidRPr="00CA214D" w14:paraId="53352CF6" w14:textId="77777777" w:rsidTr="00977040">
        <w:trPr>
          <w:trHeight w:val="624"/>
        </w:trPr>
        <w:tc>
          <w:tcPr>
            <w:tcW w:w="474" w:type="dxa"/>
            <w:shd w:val="clear" w:color="auto" w:fill="auto"/>
            <w:vAlign w:val="center"/>
            <w:hideMark/>
          </w:tcPr>
          <w:p w14:paraId="2872DCAA" w14:textId="77777777" w:rsidR="00E36347" w:rsidRPr="00CA214D" w:rsidRDefault="00E36347" w:rsidP="00CA2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1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14:paraId="598821C6" w14:textId="77777777" w:rsidR="00E36347" w:rsidRPr="00CA214D" w:rsidRDefault="00E36347" w:rsidP="00CA2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1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知识产权学院</w:t>
            </w:r>
          </w:p>
        </w:tc>
        <w:tc>
          <w:tcPr>
            <w:tcW w:w="5956" w:type="dxa"/>
            <w:shd w:val="clear" w:color="auto" w:fill="auto"/>
            <w:vAlign w:val="center"/>
            <w:hideMark/>
          </w:tcPr>
          <w:p w14:paraId="568495B9" w14:textId="77777777" w:rsidR="00E36347" w:rsidRPr="00CA214D" w:rsidRDefault="00E36347" w:rsidP="00CA2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1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知识产权工作室（汇智空间）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770D085" w14:textId="77777777" w:rsidR="00E36347" w:rsidRPr="00CA214D" w:rsidRDefault="00E36347" w:rsidP="00CA2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1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DFC50E2" w14:textId="77777777" w:rsidR="00E36347" w:rsidRPr="00E36347" w:rsidRDefault="00E36347" w:rsidP="00CA2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3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53B7F4BF" w14:textId="52A106E1" w:rsidR="00E36347" w:rsidRPr="00E36347" w:rsidRDefault="00E36347" w:rsidP="004C000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3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建出特色，面向全校学生开放，</w:t>
            </w:r>
            <w:r w:rsidR="001A6B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加强师资</w:t>
            </w:r>
            <w:r w:rsidR="001A6B2A">
              <w:rPr>
                <w:rFonts w:ascii="宋体" w:eastAsia="宋体" w:hAnsi="宋体" w:cs="宋体"/>
                <w:color w:val="000000"/>
                <w:kern w:val="0"/>
                <w:sz w:val="22"/>
              </w:rPr>
              <w:t>队伍建设，</w:t>
            </w:r>
            <w:r w:rsidR="004C00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多组织活动，多</w:t>
            </w:r>
            <w:r w:rsidRPr="00E363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</w:t>
            </w:r>
            <w:r w:rsidR="004C00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</w:t>
            </w:r>
            <w:r w:rsidRPr="00E363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成果。</w:t>
            </w:r>
          </w:p>
        </w:tc>
      </w:tr>
      <w:tr w:rsidR="001F5C9A" w:rsidRPr="00CA214D" w14:paraId="7972BCE7" w14:textId="77777777" w:rsidTr="00977040">
        <w:trPr>
          <w:trHeight w:val="624"/>
        </w:trPr>
        <w:tc>
          <w:tcPr>
            <w:tcW w:w="474" w:type="dxa"/>
            <w:shd w:val="clear" w:color="auto" w:fill="auto"/>
            <w:vAlign w:val="center"/>
            <w:hideMark/>
          </w:tcPr>
          <w:p w14:paraId="3A0AB096" w14:textId="77777777" w:rsidR="00E36347" w:rsidRPr="00CA214D" w:rsidRDefault="00E36347" w:rsidP="00CA2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1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14:paraId="47252E74" w14:textId="77777777" w:rsidR="00E36347" w:rsidRPr="00CA214D" w:rsidRDefault="00E36347" w:rsidP="00CA2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1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重点实验室</w:t>
            </w:r>
          </w:p>
        </w:tc>
        <w:tc>
          <w:tcPr>
            <w:tcW w:w="5956" w:type="dxa"/>
            <w:shd w:val="clear" w:color="auto" w:fill="auto"/>
            <w:vAlign w:val="center"/>
            <w:hideMark/>
          </w:tcPr>
          <w:p w14:paraId="7873E850" w14:textId="77777777" w:rsidR="00E36347" w:rsidRPr="00CA214D" w:rsidRDefault="00E36347" w:rsidP="00CA2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1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飞行器创新工作室（飞行器探索）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1A42C8B" w14:textId="77777777" w:rsidR="00E36347" w:rsidRPr="00CA214D" w:rsidRDefault="00E36347" w:rsidP="00CA2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1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24D7E20" w14:textId="77777777" w:rsidR="00E36347" w:rsidRPr="00E36347" w:rsidRDefault="00E36347" w:rsidP="00CA2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3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/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51EC8337" w14:textId="47280BC5" w:rsidR="00E36347" w:rsidRPr="00E36347" w:rsidRDefault="004C000C" w:rsidP="006B10E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（此工作室已</w:t>
            </w:r>
            <w:r w:rsidR="00E36347" w:rsidRPr="00E363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主动申请撤消。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1F5C9A" w:rsidRPr="00CA214D" w14:paraId="6F9AD5FC" w14:textId="77777777" w:rsidTr="00977040">
        <w:trPr>
          <w:trHeight w:val="624"/>
        </w:trPr>
        <w:tc>
          <w:tcPr>
            <w:tcW w:w="474" w:type="dxa"/>
            <w:shd w:val="clear" w:color="auto" w:fill="auto"/>
            <w:vAlign w:val="center"/>
            <w:hideMark/>
          </w:tcPr>
          <w:p w14:paraId="41C5E7A6" w14:textId="77777777" w:rsidR="00E36347" w:rsidRPr="00CA214D" w:rsidRDefault="00E36347" w:rsidP="00CA2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1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14:paraId="60549D59" w14:textId="77777777" w:rsidR="00E36347" w:rsidRPr="00CA214D" w:rsidRDefault="00E36347" w:rsidP="00CA2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1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机械工程学院</w:t>
            </w:r>
          </w:p>
        </w:tc>
        <w:tc>
          <w:tcPr>
            <w:tcW w:w="5956" w:type="dxa"/>
            <w:shd w:val="clear" w:color="auto" w:fill="auto"/>
            <w:vAlign w:val="center"/>
            <w:hideMark/>
          </w:tcPr>
          <w:p w14:paraId="29255B91" w14:textId="77777777" w:rsidR="00E36347" w:rsidRPr="00CA214D" w:rsidRDefault="00E36347" w:rsidP="00CA2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1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机械创新工作室（3M神机工场）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936834C" w14:textId="77777777" w:rsidR="00E36347" w:rsidRPr="00CA214D" w:rsidRDefault="00E36347" w:rsidP="00CA2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1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B57C83C" w14:textId="77777777" w:rsidR="00E36347" w:rsidRPr="00E36347" w:rsidRDefault="00E36347" w:rsidP="00CA2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3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51A98687" w14:textId="09F7E35E" w:rsidR="00E36347" w:rsidRPr="00E36347" w:rsidRDefault="004B39F5" w:rsidP="00895EC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加强建设与管理</w:t>
            </w:r>
            <w:r w:rsidR="00E36347" w:rsidRPr="00E363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</w:t>
            </w:r>
            <w:r w:rsidR="001A6B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加强师资</w:t>
            </w:r>
            <w:r w:rsidR="001A6B2A">
              <w:rPr>
                <w:rFonts w:ascii="宋体" w:eastAsia="宋体" w:hAnsi="宋体" w:cs="宋体"/>
                <w:color w:val="000000"/>
                <w:kern w:val="0"/>
                <w:sz w:val="22"/>
              </w:rPr>
              <w:t>队伍建设</w:t>
            </w:r>
            <w:r w:rsidRPr="00E363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，面向全校学生开放</w:t>
            </w:r>
            <w:r w:rsidR="00895E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共享</w:t>
            </w:r>
            <w:r w:rsidR="001A6B2A">
              <w:rPr>
                <w:rFonts w:ascii="宋体" w:eastAsia="宋体" w:hAnsi="宋体" w:cs="宋体"/>
                <w:color w:val="000000"/>
                <w:kern w:val="0"/>
                <w:sz w:val="22"/>
              </w:rPr>
              <w:t>，</w:t>
            </w:r>
            <w:r w:rsidR="00E36347" w:rsidRPr="00E363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</w:t>
            </w:r>
            <w:r w:rsidR="00895EC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</w:t>
            </w:r>
            <w:r w:rsidR="00E36347" w:rsidRPr="00E363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成果。</w:t>
            </w:r>
          </w:p>
        </w:tc>
      </w:tr>
      <w:tr w:rsidR="001F5C9A" w:rsidRPr="00CA214D" w14:paraId="620FD422" w14:textId="77777777" w:rsidTr="00977040">
        <w:trPr>
          <w:trHeight w:val="624"/>
        </w:trPr>
        <w:tc>
          <w:tcPr>
            <w:tcW w:w="474" w:type="dxa"/>
            <w:shd w:val="clear" w:color="auto" w:fill="auto"/>
            <w:vAlign w:val="center"/>
            <w:hideMark/>
          </w:tcPr>
          <w:p w14:paraId="221028CC" w14:textId="77777777" w:rsidR="00E36347" w:rsidRPr="00CA214D" w:rsidRDefault="00E36347" w:rsidP="00CA2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1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14:paraId="60F9E483" w14:textId="77777777" w:rsidR="00E36347" w:rsidRPr="00CA214D" w:rsidRDefault="00E36347" w:rsidP="00CA2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1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机械工程学院</w:t>
            </w:r>
          </w:p>
        </w:tc>
        <w:tc>
          <w:tcPr>
            <w:tcW w:w="5956" w:type="dxa"/>
            <w:shd w:val="clear" w:color="auto" w:fill="auto"/>
            <w:vAlign w:val="center"/>
            <w:hideMark/>
          </w:tcPr>
          <w:p w14:paraId="6DC05D96" w14:textId="77777777" w:rsidR="00E36347" w:rsidRPr="00CA214D" w:rsidRDefault="00E36347" w:rsidP="00CA2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1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立方体卫星设计工作室（C.S.D工作室）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7D34832" w14:textId="77777777" w:rsidR="00E36347" w:rsidRPr="00CA214D" w:rsidRDefault="00E36347" w:rsidP="00CA2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1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F854DA7" w14:textId="77777777" w:rsidR="00E36347" w:rsidRPr="00E36347" w:rsidRDefault="00E36347" w:rsidP="00CA2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3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4800CEF1" w14:textId="77777777" w:rsidR="00E36347" w:rsidRPr="00E36347" w:rsidRDefault="00E36347" w:rsidP="006B10E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3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加强开放程度与学生受益面。</w:t>
            </w:r>
          </w:p>
        </w:tc>
      </w:tr>
      <w:tr w:rsidR="001F5C9A" w:rsidRPr="00CA214D" w14:paraId="65B94E18" w14:textId="77777777" w:rsidTr="00977040">
        <w:trPr>
          <w:trHeight w:val="624"/>
        </w:trPr>
        <w:tc>
          <w:tcPr>
            <w:tcW w:w="474" w:type="dxa"/>
            <w:shd w:val="clear" w:color="auto" w:fill="auto"/>
            <w:vAlign w:val="center"/>
            <w:hideMark/>
          </w:tcPr>
          <w:p w14:paraId="1449FB5D" w14:textId="77777777" w:rsidR="00E36347" w:rsidRPr="00CA214D" w:rsidRDefault="00E36347" w:rsidP="00CA2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1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14:paraId="753CDE8C" w14:textId="77777777" w:rsidR="00E36347" w:rsidRPr="00CA214D" w:rsidRDefault="00E36347" w:rsidP="00CA2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1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计算机学院</w:t>
            </w:r>
          </w:p>
        </w:tc>
        <w:tc>
          <w:tcPr>
            <w:tcW w:w="5956" w:type="dxa"/>
            <w:shd w:val="clear" w:color="auto" w:fill="auto"/>
            <w:vAlign w:val="center"/>
            <w:hideMark/>
          </w:tcPr>
          <w:p w14:paraId="3B3290CE" w14:textId="77777777" w:rsidR="00E36347" w:rsidRPr="00CA214D" w:rsidRDefault="00E36347" w:rsidP="00CA2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1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空地机器人协同创新工作室（智能无人系统团队）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DE9F0B3" w14:textId="77777777" w:rsidR="00E36347" w:rsidRPr="00CA214D" w:rsidRDefault="00E36347" w:rsidP="00CA2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1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2C3CFE8" w14:textId="77777777" w:rsidR="00E36347" w:rsidRPr="00E36347" w:rsidRDefault="00E36347" w:rsidP="00CA2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3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1D0BB8B2" w14:textId="41083EE6" w:rsidR="00E36347" w:rsidRPr="00E36347" w:rsidRDefault="00E36347" w:rsidP="006B10E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3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加强管理、指导教师力量与开放程度</w:t>
            </w:r>
            <w:r w:rsidR="00CA266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，扩大影响力</w:t>
            </w:r>
            <w:r w:rsidRPr="00E363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。</w:t>
            </w:r>
          </w:p>
        </w:tc>
      </w:tr>
      <w:tr w:rsidR="001F5C9A" w:rsidRPr="00CA214D" w14:paraId="1965CED5" w14:textId="77777777" w:rsidTr="00977040">
        <w:trPr>
          <w:trHeight w:val="624"/>
        </w:trPr>
        <w:tc>
          <w:tcPr>
            <w:tcW w:w="474" w:type="dxa"/>
            <w:shd w:val="clear" w:color="auto" w:fill="auto"/>
            <w:vAlign w:val="center"/>
            <w:hideMark/>
          </w:tcPr>
          <w:p w14:paraId="10F5C8DC" w14:textId="77777777" w:rsidR="00E36347" w:rsidRPr="00CA214D" w:rsidRDefault="00E36347" w:rsidP="00CA2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1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14:paraId="4027671B" w14:textId="77777777" w:rsidR="00E36347" w:rsidRPr="00CA214D" w:rsidRDefault="00E36347" w:rsidP="00CA2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1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自动化学院</w:t>
            </w:r>
          </w:p>
        </w:tc>
        <w:tc>
          <w:tcPr>
            <w:tcW w:w="5956" w:type="dxa"/>
            <w:shd w:val="clear" w:color="auto" w:fill="auto"/>
            <w:vAlign w:val="center"/>
            <w:hideMark/>
          </w:tcPr>
          <w:p w14:paraId="42AB3FB7" w14:textId="77777777" w:rsidR="00E36347" w:rsidRPr="00CA214D" w:rsidRDefault="00E36347" w:rsidP="00CA2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1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电能变换与控制工作室（Power World 创客空间）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3EB81F34" w14:textId="77777777" w:rsidR="00E36347" w:rsidRPr="00CA214D" w:rsidRDefault="00E36347" w:rsidP="00CA2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1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3891F1EC" w14:textId="77777777" w:rsidR="00E36347" w:rsidRPr="00E36347" w:rsidRDefault="00E36347" w:rsidP="00CA2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3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51FAB104" w14:textId="77777777" w:rsidR="00E36347" w:rsidRPr="00E36347" w:rsidRDefault="00E36347" w:rsidP="006B10E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3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确实开展相关工作，发挥工作室职能，给一年考查期。</w:t>
            </w:r>
          </w:p>
        </w:tc>
      </w:tr>
      <w:tr w:rsidR="001F5C9A" w:rsidRPr="00CA214D" w14:paraId="66A1FB02" w14:textId="77777777" w:rsidTr="00977040">
        <w:trPr>
          <w:trHeight w:val="624"/>
        </w:trPr>
        <w:tc>
          <w:tcPr>
            <w:tcW w:w="474" w:type="dxa"/>
            <w:shd w:val="clear" w:color="auto" w:fill="auto"/>
            <w:vAlign w:val="center"/>
            <w:hideMark/>
          </w:tcPr>
          <w:p w14:paraId="71BC75D3" w14:textId="77777777" w:rsidR="00E36347" w:rsidRPr="00CA214D" w:rsidRDefault="00E36347" w:rsidP="00CA2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1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14:paraId="6601258C" w14:textId="77777777" w:rsidR="00E36347" w:rsidRPr="00CA214D" w:rsidRDefault="00E36347" w:rsidP="00CA2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1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学生工作处</w:t>
            </w:r>
          </w:p>
        </w:tc>
        <w:tc>
          <w:tcPr>
            <w:tcW w:w="5956" w:type="dxa"/>
            <w:shd w:val="clear" w:color="auto" w:fill="auto"/>
            <w:vAlign w:val="center"/>
            <w:hideMark/>
          </w:tcPr>
          <w:p w14:paraId="550A5C7A" w14:textId="77777777" w:rsidR="00E36347" w:rsidRPr="00CA214D" w:rsidRDefault="00E36347" w:rsidP="00CA2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1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移动应用开发（IOS平台）实验室（Apple-lab众创空间）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98A8E63" w14:textId="77777777" w:rsidR="00E36347" w:rsidRPr="00CA214D" w:rsidRDefault="00E36347" w:rsidP="00CA2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1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3852C2E" w14:textId="77777777" w:rsidR="00E36347" w:rsidRPr="00E36347" w:rsidRDefault="00E36347" w:rsidP="00CA2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3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46FCADBD" w14:textId="77777777" w:rsidR="00E36347" w:rsidRPr="00E36347" w:rsidRDefault="00E36347" w:rsidP="006B10E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3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与“智能硬件创新工作室（蚂蚁智造工坊）”合并，由计算机学院代管。</w:t>
            </w:r>
          </w:p>
        </w:tc>
      </w:tr>
      <w:tr w:rsidR="001F5C9A" w:rsidRPr="00CA214D" w14:paraId="7EFE46FC" w14:textId="77777777" w:rsidTr="00977040">
        <w:trPr>
          <w:trHeight w:val="624"/>
        </w:trPr>
        <w:tc>
          <w:tcPr>
            <w:tcW w:w="474" w:type="dxa"/>
            <w:shd w:val="clear" w:color="auto" w:fill="auto"/>
            <w:vAlign w:val="center"/>
            <w:hideMark/>
          </w:tcPr>
          <w:p w14:paraId="6F276346" w14:textId="77777777" w:rsidR="00E36347" w:rsidRPr="00CA214D" w:rsidRDefault="00E36347" w:rsidP="00CA2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1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14:paraId="551875AE" w14:textId="77777777" w:rsidR="00E36347" w:rsidRPr="00CA214D" w:rsidRDefault="00E36347" w:rsidP="00CA2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1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计算机学院</w:t>
            </w:r>
          </w:p>
        </w:tc>
        <w:tc>
          <w:tcPr>
            <w:tcW w:w="5956" w:type="dxa"/>
            <w:shd w:val="clear" w:color="auto" w:fill="auto"/>
            <w:vAlign w:val="center"/>
            <w:hideMark/>
          </w:tcPr>
          <w:p w14:paraId="26677ACA" w14:textId="77777777" w:rsidR="00E36347" w:rsidRPr="00CA214D" w:rsidRDefault="00E36347" w:rsidP="00CA2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1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智能硬件创新工作室（蚂蚁智造工坊）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ADE6468" w14:textId="77777777" w:rsidR="00E36347" w:rsidRPr="00CA214D" w:rsidRDefault="00E36347" w:rsidP="00CA2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1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0BEDF7E" w14:textId="77777777" w:rsidR="00E36347" w:rsidRPr="00E36347" w:rsidRDefault="00E36347" w:rsidP="00CA2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3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6590CC66" w14:textId="77777777" w:rsidR="00E36347" w:rsidRPr="00E36347" w:rsidRDefault="00E36347" w:rsidP="006B10E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3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升级为A类工作室，挂牌。</w:t>
            </w:r>
          </w:p>
        </w:tc>
      </w:tr>
      <w:tr w:rsidR="001F5C9A" w:rsidRPr="00CA214D" w14:paraId="1BBE5212" w14:textId="77777777" w:rsidTr="00977040">
        <w:trPr>
          <w:trHeight w:val="624"/>
        </w:trPr>
        <w:tc>
          <w:tcPr>
            <w:tcW w:w="474" w:type="dxa"/>
            <w:shd w:val="clear" w:color="auto" w:fill="auto"/>
            <w:vAlign w:val="center"/>
            <w:hideMark/>
          </w:tcPr>
          <w:p w14:paraId="7BF61AE5" w14:textId="77777777" w:rsidR="00E36347" w:rsidRPr="00CA214D" w:rsidRDefault="00E36347" w:rsidP="00CA2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1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14:paraId="2B72AC05" w14:textId="77777777" w:rsidR="00E36347" w:rsidRPr="00CA214D" w:rsidRDefault="00E36347" w:rsidP="00CA2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1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理学院</w:t>
            </w:r>
          </w:p>
        </w:tc>
        <w:tc>
          <w:tcPr>
            <w:tcW w:w="5956" w:type="dxa"/>
            <w:shd w:val="clear" w:color="auto" w:fill="auto"/>
            <w:vAlign w:val="center"/>
            <w:hideMark/>
          </w:tcPr>
          <w:p w14:paraId="693DF3C9" w14:textId="77777777" w:rsidR="00E36347" w:rsidRPr="00CA214D" w:rsidRDefault="00E36347" w:rsidP="00CA2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1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源理创新和实践工作室（源物创客）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08BE5A29" w14:textId="77777777" w:rsidR="00E36347" w:rsidRPr="00CA214D" w:rsidRDefault="00E36347" w:rsidP="00CA2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1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9959F34" w14:textId="77777777" w:rsidR="00E36347" w:rsidRPr="00E36347" w:rsidRDefault="00E36347" w:rsidP="00CA2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3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4C094C3B" w14:textId="52DC67DE" w:rsidR="00E36347" w:rsidRPr="00E36347" w:rsidRDefault="00E36347" w:rsidP="006B10E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3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建出特色，面向全校学生开放，</w:t>
            </w:r>
            <w:r w:rsidR="00E7078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加强师资</w:t>
            </w:r>
            <w:r w:rsidR="00E7078A">
              <w:rPr>
                <w:rFonts w:ascii="宋体" w:eastAsia="宋体" w:hAnsi="宋体" w:cs="宋体"/>
                <w:color w:val="000000"/>
                <w:kern w:val="0"/>
                <w:sz w:val="22"/>
              </w:rPr>
              <w:t>队伍建设，</w:t>
            </w:r>
            <w:r w:rsidRPr="00E363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产生成果。</w:t>
            </w:r>
          </w:p>
        </w:tc>
      </w:tr>
      <w:tr w:rsidR="001F5C9A" w:rsidRPr="00CA214D" w14:paraId="7DF13098" w14:textId="77777777" w:rsidTr="00977040">
        <w:trPr>
          <w:trHeight w:val="624"/>
        </w:trPr>
        <w:tc>
          <w:tcPr>
            <w:tcW w:w="474" w:type="dxa"/>
            <w:shd w:val="clear" w:color="auto" w:fill="auto"/>
            <w:vAlign w:val="center"/>
            <w:hideMark/>
          </w:tcPr>
          <w:p w14:paraId="6F5F3FD2" w14:textId="77777777" w:rsidR="00E36347" w:rsidRPr="00CA214D" w:rsidRDefault="00E36347" w:rsidP="00CA2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1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787" w:type="dxa"/>
            <w:shd w:val="clear" w:color="auto" w:fill="auto"/>
            <w:vAlign w:val="center"/>
            <w:hideMark/>
          </w:tcPr>
          <w:p w14:paraId="34205FD7" w14:textId="77777777" w:rsidR="00E36347" w:rsidRPr="00CA214D" w:rsidRDefault="00E36347" w:rsidP="00CA2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1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公共事务学院</w:t>
            </w:r>
          </w:p>
        </w:tc>
        <w:tc>
          <w:tcPr>
            <w:tcW w:w="5956" w:type="dxa"/>
            <w:shd w:val="clear" w:color="auto" w:fill="auto"/>
            <w:vAlign w:val="center"/>
            <w:hideMark/>
          </w:tcPr>
          <w:p w14:paraId="59097B05" w14:textId="77777777" w:rsidR="00E36347" w:rsidRPr="00CA214D" w:rsidRDefault="00E36347" w:rsidP="00CA2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1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STEAM创客教育工作室（萃智TRIZ）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BC14655" w14:textId="77777777" w:rsidR="00E36347" w:rsidRPr="00CA214D" w:rsidRDefault="00E36347" w:rsidP="00CA2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A21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0B40AB7" w14:textId="77777777" w:rsidR="00E36347" w:rsidRPr="00E36347" w:rsidRDefault="00E36347" w:rsidP="00CA21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3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360BCE2C" w14:textId="2E23F197" w:rsidR="00E36347" w:rsidRPr="00E36347" w:rsidRDefault="00E36347" w:rsidP="006B10E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63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提高与在所在专业的契合度，办出特色及影响力</w:t>
            </w:r>
            <w:r w:rsidR="00E22C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，</w:t>
            </w:r>
            <w:r w:rsidR="00E22CDD" w:rsidRPr="00E22C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给一年考查期。</w:t>
            </w:r>
          </w:p>
        </w:tc>
      </w:tr>
    </w:tbl>
    <w:p w14:paraId="28E2236B" w14:textId="77777777" w:rsidR="00E36347" w:rsidRPr="00CA214D" w:rsidRDefault="00E36347" w:rsidP="00CA214D">
      <w:pPr>
        <w:widowControl/>
        <w:jc w:val="left"/>
        <w:rPr>
          <w:rFonts w:ascii="宋体" w:eastAsia="宋体" w:hAnsi="宋体" w:cs="宋体"/>
          <w:color w:val="000000"/>
          <w:kern w:val="0"/>
          <w:sz w:val="22"/>
        </w:rPr>
      </w:pPr>
    </w:p>
    <w:sectPr w:rsidR="00E36347" w:rsidRPr="00CA214D" w:rsidSect="000232D4">
      <w:pgSz w:w="16838" w:h="11906" w:orient="landscape"/>
      <w:pgMar w:top="1588" w:right="1440" w:bottom="158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4B20A" w14:textId="77777777" w:rsidR="002B2E81" w:rsidRDefault="002B2E81" w:rsidP="00F52DE6">
      <w:r>
        <w:separator/>
      </w:r>
    </w:p>
  </w:endnote>
  <w:endnote w:type="continuationSeparator" w:id="0">
    <w:p w14:paraId="4CF2C218" w14:textId="77777777" w:rsidR="002B2E81" w:rsidRDefault="002B2E81" w:rsidP="00F52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46C82" w14:textId="77777777" w:rsidR="002B2E81" w:rsidRDefault="002B2E81" w:rsidP="00F52DE6">
      <w:r>
        <w:separator/>
      </w:r>
    </w:p>
  </w:footnote>
  <w:footnote w:type="continuationSeparator" w:id="0">
    <w:p w14:paraId="001F4F40" w14:textId="77777777" w:rsidR="002B2E81" w:rsidRDefault="002B2E81" w:rsidP="00F52D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347"/>
    <w:rsid w:val="000232D4"/>
    <w:rsid w:val="00024357"/>
    <w:rsid w:val="00122A58"/>
    <w:rsid w:val="00193FAE"/>
    <w:rsid w:val="001A6B2A"/>
    <w:rsid w:val="001D6D1C"/>
    <w:rsid w:val="001F5C9A"/>
    <w:rsid w:val="002B00C2"/>
    <w:rsid w:val="002B2E81"/>
    <w:rsid w:val="00342599"/>
    <w:rsid w:val="003B2DFF"/>
    <w:rsid w:val="0043202C"/>
    <w:rsid w:val="004B39F5"/>
    <w:rsid w:val="004C000C"/>
    <w:rsid w:val="004C0795"/>
    <w:rsid w:val="005648A6"/>
    <w:rsid w:val="00596BFD"/>
    <w:rsid w:val="005E5C6F"/>
    <w:rsid w:val="006B10EA"/>
    <w:rsid w:val="006B7B9C"/>
    <w:rsid w:val="006C6B0C"/>
    <w:rsid w:val="006F4966"/>
    <w:rsid w:val="0070163C"/>
    <w:rsid w:val="00817551"/>
    <w:rsid w:val="008218A8"/>
    <w:rsid w:val="00891B64"/>
    <w:rsid w:val="00895EC0"/>
    <w:rsid w:val="0089633A"/>
    <w:rsid w:val="008B3A03"/>
    <w:rsid w:val="008B4597"/>
    <w:rsid w:val="008F1BFF"/>
    <w:rsid w:val="00906108"/>
    <w:rsid w:val="00967DE5"/>
    <w:rsid w:val="009743DC"/>
    <w:rsid w:val="00977040"/>
    <w:rsid w:val="009907CC"/>
    <w:rsid w:val="009D34D1"/>
    <w:rsid w:val="00A716E7"/>
    <w:rsid w:val="00AA473B"/>
    <w:rsid w:val="00B1315C"/>
    <w:rsid w:val="00B37A43"/>
    <w:rsid w:val="00B53C65"/>
    <w:rsid w:val="00BE7FB5"/>
    <w:rsid w:val="00C015A7"/>
    <w:rsid w:val="00C47E87"/>
    <w:rsid w:val="00CA214D"/>
    <w:rsid w:val="00CA266F"/>
    <w:rsid w:val="00CB2EBF"/>
    <w:rsid w:val="00CE2F3B"/>
    <w:rsid w:val="00E13E45"/>
    <w:rsid w:val="00E17E08"/>
    <w:rsid w:val="00E22CDD"/>
    <w:rsid w:val="00E32875"/>
    <w:rsid w:val="00E36347"/>
    <w:rsid w:val="00E7078A"/>
    <w:rsid w:val="00E748BD"/>
    <w:rsid w:val="00E8028A"/>
    <w:rsid w:val="00ED496F"/>
    <w:rsid w:val="00F52DE6"/>
    <w:rsid w:val="00F56E7B"/>
    <w:rsid w:val="00FB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FC1B41"/>
  <w15:chartTrackingRefBased/>
  <w15:docId w15:val="{DB1ED2B3-5104-4792-B7E5-F07308C33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2D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2D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2D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2D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219</Words>
  <Characters>1253</Characters>
  <Application>Microsoft Office Word</Application>
  <DocSecurity>0</DocSecurity>
  <Lines>10</Lines>
  <Paragraphs>2</Paragraphs>
  <ScaleCrop>false</ScaleCrop>
  <Company> 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Dong</dc:creator>
  <cp:keywords/>
  <dc:description/>
  <cp:lastModifiedBy>user</cp:lastModifiedBy>
  <cp:revision>3</cp:revision>
  <dcterms:created xsi:type="dcterms:W3CDTF">2019-01-22T07:25:00Z</dcterms:created>
  <dcterms:modified xsi:type="dcterms:W3CDTF">2019-01-22T07:26:00Z</dcterms:modified>
</cp:coreProperties>
</file>