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44" w:rsidRDefault="00F14A9B"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附件4：</w:t>
      </w:r>
    </w:p>
    <w:p w:rsidR="001A1544" w:rsidRDefault="00F14A9B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南京理工大学2019年高等教育教学改革研究课题推荐汇总表</w:t>
      </w:r>
    </w:p>
    <w:p w:rsidR="001A1544" w:rsidRDefault="00F14A9B" w:rsidP="00E13B43">
      <w:pPr>
        <w:spacing w:beforeLines="50" w:afterLines="50" w:line="500" w:lineRule="exact"/>
        <w:rPr>
          <w:sz w:val="24"/>
        </w:rPr>
      </w:pPr>
      <w:r>
        <w:rPr>
          <w:rFonts w:hint="eastAsia"/>
          <w:b/>
          <w:sz w:val="24"/>
        </w:rPr>
        <w:t>单位：</w:t>
      </w:r>
      <w:r w:rsidR="00121E80">
        <w:rPr>
          <w:rFonts w:hint="eastAsia"/>
          <w:b/>
          <w:sz w:val="24"/>
        </w:rPr>
        <w:t xml:space="preserve">                         </w:t>
      </w:r>
      <w:r>
        <w:rPr>
          <w:rFonts w:hint="eastAsia"/>
          <w:b/>
          <w:sz w:val="24"/>
        </w:rPr>
        <w:t>填表人：</w:t>
      </w:r>
      <w:r w:rsidR="00121E80">
        <w:rPr>
          <w:rFonts w:hint="eastAsia"/>
          <w:b/>
          <w:sz w:val="24"/>
        </w:rPr>
        <w:t xml:space="preserve">                                     </w:t>
      </w:r>
      <w:r>
        <w:rPr>
          <w:rFonts w:hint="eastAsia"/>
          <w:b/>
          <w:sz w:val="24"/>
        </w:rPr>
        <w:t>填表日期：</w:t>
      </w:r>
      <w:r w:rsidR="00121E80">
        <w:rPr>
          <w:rFonts w:hint="eastAsia"/>
          <w:b/>
          <w:sz w:val="24"/>
        </w:rPr>
        <w:t xml:space="preserve">    </w:t>
      </w:r>
      <w:r>
        <w:rPr>
          <w:rFonts w:hint="eastAsia"/>
          <w:sz w:val="24"/>
        </w:rPr>
        <w:t>年</w:t>
      </w:r>
      <w:r w:rsidR="00121E80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 w:rsidR="00121E80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pPr w:leftFromText="180" w:rightFromText="180" w:vertAnchor="text" w:horzAnchor="margin" w:tblpXSpec="center" w:tblpY="206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980"/>
        <w:gridCol w:w="2880"/>
        <w:gridCol w:w="1440"/>
        <w:gridCol w:w="1620"/>
        <w:gridCol w:w="1260"/>
        <w:gridCol w:w="1544"/>
        <w:gridCol w:w="1559"/>
      </w:tblGrid>
      <w:tr w:rsidR="001A1544" w:rsidTr="00EE67C6">
        <w:trPr>
          <w:trHeight w:val="415"/>
        </w:trPr>
        <w:tc>
          <w:tcPr>
            <w:tcW w:w="1008" w:type="dxa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980" w:type="dxa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申报单位</w:t>
            </w:r>
          </w:p>
        </w:tc>
        <w:tc>
          <w:tcPr>
            <w:tcW w:w="2880" w:type="dxa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课题名称</w:t>
            </w:r>
          </w:p>
        </w:tc>
        <w:tc>
          <w:tcPr>
            <w:tcW w:w="1440" w:type="dxa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主持人</w:t>
            </w:r>
          </w:p>
        </w:tc>
        <w:tc>
          <w:tcPr>
            <w:tcW w:w="1620" w:type="dxa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课题组成员</w:t>
            </w:r>
          </w:p>
        </w:tc>
        <w:tc>
          <w:tcPr>
            <w:tcW w:w="1260" w:type="dxa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指南编号</w:t>
            </w:r>
          </w:p>
        </w:tc>
        <w:tc>
          <w:tcPr>
            <w:tcW w:w="1544" w:type="dxa"/>
            <w:vAlign w:val="center"/>
          </w:tcPr>
          <w:p w:rsidR="001A1544" w:rsidRDefault="00F14A9B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推荐等级</w:t>
            </w:r>
          </w:p>
        </w:tc>
        <w:tc>
          <w:tcPr>
            <w:tcW w:w="1559" w:type="dxa"/>
            <w:vAlign w:val="center"/>
          </w:tcPr>
          <w:p w:rsidR="001A1544" w:rsidRDefault="00F14A9B" w:rsidP="00121E80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  <w:r w:rsidR="00121E80">
              <w:rPr>
                <w:rFonts w:hint="eastAsia"/>
                <w:b/>
              </w:rPr>
              <w:t>课程思政</w:t>
            </w:r>
          </w:p>
        </w:tc>
      </w:tr>
      <w:tr w:rsidR="001A1544" w:rsidTr="00EE67C6">
        <w:trPr>
          <w:trHeight w:val="400"/>
        </w:trPr>
        <w:tc>
          <w:tcPr>
            <w:tcW w:w="1008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98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288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44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62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26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544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559" w:type="dxa"/>
          </w:tcPr>
          <w:p w:rsidR="001A1544" w:rsidRDefault="001A1544">
            <w:pPr>
              <w:spacing w:line="500" w:lineRule="exact"/>
            </w:pPr>
          </w:p>
        </w:tc>
      </w:tr>
      <w:tr w:rsidR="001A1544" w:rsidTr="00EE67C6">
        <w:trPr>
          <w:trHeight w:val="400"/>
        </w:trPr>
        <w:tc>
          <w:tcPr>
            <w:tcW w:w="1008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98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288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44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62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26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544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559" w:type="dxa"/>
          </w:tcPr>
          <w:p w:rsidR="001A1544" w:rsidRDefault="001A1544">
            <w:pPr>
              <w:spacing w:line="500" w:lineRule="exact"/>
            </w:pPr>
          </w:p>
        </w:tc>
      </w:tr>
      <w:tr w:rsidR="001A1544" w:rsidTr="00EE67C6">
        <w:trPr>
          <w:trHeight w:val="400"/>
        </w:trPr>
        <w:tc>
          <w:tcPr>
            <w:tcW w:w="1008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98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288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44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62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26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544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559" w:type="dxa"/>
          </w:tcPr>
          <w:p w:rsidR="001A1544" w:rsidRDefault="001A1544">
            <w:pPr>
              <w:spacing w:line="500" w:lineRule="exact"/>
            </w:pPr>
          </w:p>
        </w:tc>
      </w:tr>
      <w:tr w:rsidR="001A1544" w:rsidTr="00EE67C6">
        <w:trPr>
          <w:trHeight w:val="400"/>
        </w:trPr>
        <w:tc>
          <w:tcPr>
            <w:tcW w:w="1008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98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288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44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62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26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544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559" w:type="dxa"/>
          </w:tcPr>
          <w:p w:rsidR="001A1544" w:rsidRDefault="001A1544">
            <w:pPr>
              <w:spacing w:line="500" w:lineRule="exact"/>
            </w:pPr>
          </w:p>
        </w:tc>
      </w:tr>
      <w:tr w:rsidR="001A1544" w:rsidTr="00EE67C6">
        <w:trPr>
          <w:trHeight w:val="400"/>
        </w:trPr>
        <w:tc>
          <w:tcPr>
            <w:tcW w:w="1008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98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288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44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62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26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544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559" w:type="dxa"/>
          </w:tcPr>
          <w:p w:rsidR="001A1544" w:rsidRDefault="001A1544">
            <w:pPr>
              <w:spacing w:line="500" w:lineRule="exact"/>
            </w:pPr>
          </w:p>
        </w:tc>
      </w:tr>
      <w:tr w:rsidR="001A1544" w:rsidTr="00EE67C6">
        <w:trPr>
          <w:trHeight w:val="400"/>
        </w:trPr>
        <w:tc>
          <w:tcPr>
            <w:tcW w:w="1008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98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288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44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62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26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544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559" w:type="dxa"/>
          </w:tcPr>
          <w:p w:rsidR="001A1544" w:rsidRDefault="001A1544">
            <w:pPr>
              <w:spacing w:line="500" w:lineRule="exact"/>
            </w:pPr>
          </w:p>
        </w:tc>
      </w:tr>
      <w:tr w:rsidR="001A1544" w:rsidTr="00EE67C6">
        <w:trPr>
          <w:trHeight w:val="400"/>
        </w:trPr>
        <w:tc>
          <w:tcPr>
            <w:tcW w:w="1008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98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288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44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62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26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544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559" w:type="dxa"/>
          </w:tcPr>
          <w:p w:rsidR="001A1544" w:rsidRDefault="001A1544">
            <w:pPr>
              <w:spacing w:line="500" w:lineRule="exact"/>
            </w:pPr>
          </w:p>
        </w:tc>
      </w:tr>
      <w:tr w:rsidR="001A1544" w:rsidTr="00EE67C6">
        <w:trPr>
          <w:trHeight w:val="400"/>
        </w:trPr>
        <w:tc>
          <w:tcPr>
            <w:tcW w:w="1008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98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288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44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62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260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544" w:type="dxa"/>
          </w:tcPr>
          <w:p w:rsidR="001A1544" w:rsidRDefault="001A1544">
            <w:pPr>
              <w:spacing w:line="500" w:lineRule="exact"/>
            </w:pPr>
          </w:p>
        </w:tc>
        <w:tc>
          <w:tcPr>
            <w:tcW w:w="1559" w:type="dxa"/>
          </w:tcPr>
          <w:p w:rsidR="001A1544" w:rsidRDefault="001A1544">
            <w:pPr>
              <w:spacing w:line="500" w:lineRule="exact"/>
            </w:pPr>
          </w:p>
        </w:tc>
      </w:tr>
    </w:tbl>
    <w:p w:rsidR="001A1544" w:rsidRDefault="00F14A9B">
      <w:pPr>
        <w:spacing w:line="500" w:lineRule="exact"/>
      </w:pPr>
      <w:r>
        <w:rPr>
          <w:rFonts w:hint="eastAsia"/>
        </w:rPr>
        <w:t>注：</w:t>
      </w:r>
      <w:r>
        <w:t>1.</w:t>
      </w:r>
      <w:r>
        <w:rPr>
          <w:rFonts w:hint="eastAsia"/>
          <w:b/>
        </w:rPr>
        <w:t>课题组成员</w:t>
      </w:r>
      <w:r>
        <w:rPr>
          <w:rFonts w:hint="eastAsia"/>
        </w:rPr>
        <w:t>应按顺序填写所有课题参与人姓名（不包括主持人）。</w:t>
      </w:r>
    </w:p>
    <w:p w:rsidR="001A1544" w:rsidRDefault="00F14A9B">
      <w:pPr>
        <w:spacing w:line="500" w:lineRule="exact"/>
      </w:pPr>
      <w:r>
        <w:t xml:space="preserve">    2.</w:t>
      </w:r>
      <w:r>
        <w:rPr>
          <w:rFonts w:hint="eastAsia"/>
          <w:b/>
        </w:rPr>
        <w:t>推荐等级</w:t>
      </w:r>
      <w:r>
        <w:rPr>
          <w:rFonts w:hint="eastAsia"/>
        </w:rPr>
        <w:t>填写重点资助课题、一般资助课题、非资助课题，其中重点资助课题不超过</w:t>
      </w:r>
      <w:r>
        <w:t>1</w:t>
      </w:r>
      <w:r>
        <w:rPr>
          <w:rFonts w:hint="eastAsia"/>
        </w:rPr>
        <w:t>项，一般资助课题不超过各单位推荐限额的</w:t>
      </w:r>
      <w:r>
        <w:t>50%</w:t>
      </w:r>
      <w:r>
        <w:rPr>
          <w:rFonts w:hint="eastAsia"/>
        </w:rPr>
        <w:t>。</w:t>
      </w:r>
    </w:p>
    <w:p w:rsidR="001A1544" w:rsidRDefault="00F14A9B" w:rsidP="00121E80">
      <w:pPr>
        <w:spacing w:line="500" w:lineRule="exact"/>
        <w:ind w:firstLineChars="1650" w:firstLine="463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单位负责人（签字）：</w:t>
      </w:r>
    </w:p>
    <w:p w:rsidR="001A1544" w:rsidRDefault="00F14A9B" w:rsidP="00121E80">
      <w:pPr>
        <w:spacing w:line="500" w:lineRule="exact"/>
        <w:ind w:firstLineChars="3300" w:firstLine="924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 w:rsidR="00121E8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 w:rsidR="00121E8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1A1544" w:rsidRDefault="001A1544" w:rsidP="00D84237">
      <w:pPr>
        <w:tabs>
          <w:tab w:val="left" w:pos="462"/>
          <w:tab w:val="left" w:pos="9225"/>
        </w:tabs>
        <w:adjustRightInd w:val="0"/>
        <w:spacing w:beforeLines="50"/>
        <w:jc w:val="center"/>
        <w:rPr>
          <w:rFonts w:ascii="仿宋_GB2312" w:eastAsia="仿宋_GB2312"/>
          <w:color w:val="FF0000"/>
          <w:sz w:val="32"/>
          <w:szCs w:val="32"/>
        </w:rPr>
      </w:pPr>
    </w:p>
    <w:sectPr w:rsidR="001A1544" w:rsidSect="008C119A">
      <w:footerReference w:type="even" r:id="rId7"/>
      <w:footerReference w:type="default" r:id="rId8"/>
      <w:pgSz w:w="16840" w:h="11907" w:orient="landscape"/>
      <w:pgMar w:top="1134" w:right="1985" w:bottom="1134" w:left="1985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A94" w:rsidRDefault="001E5A94">
      <w:r>
        <w:separator/>
      </w:r>
    </w:p>
  </w:endnote>
  <w:endnote w:type="continuationSeparator" w:id="0">
    <w:p w:rsidR="001E5A94" w:rsidRDefault="001E5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44" w:rsidRDefault="00D84237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F14A9B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6C1991" w:rsidRPr="006C1991">
      <w:rPr>
        <w:rFonts w:ascii="宋体" w:hAnsi="宋体"/>
        <w:noProof/>
        <w:sz w:val="28"/>
        <w:szCs w:val="28"/>
        <w:lang w:val="zh-CN"/>
      </w:rPr>
      <w:t>-</w:t>
    </w:r>
    <w:r w:rsidR="006C1991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44" w:rsidRDefault="00D84237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F14A9B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6C1991" w:rsidRPr="006C1991">
      <w:rPr>
        <w:rFonts w:ascii="宋体" w:hAnsi="宋体"/>
        <w:noProof/>
        <w:sz w:val="28"/>
        <w:szCs w:val="28"/>
        <w:lang w:val="zh-CN"/>
      </w:rPr>
      <w:t>-</w:t>
    </w:r>
    <w:r w:rsidR="006C1991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A94" w:rsidRDefault="001E5A94">
      <w:r>
        <w:separator/>
      </w:r>
    </w:p>
  </w:footnote>
  <w:footnote w:type="continuationSeparator" w:id="0">
    <w:p w:rsidR="001E5A94" w:rsidRDefault="001E5A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4F707365-4F10-4308-8D33-72C4DC4942D3}" w:val="RZ2=l1JxEypYhHDPIzi49ruU37GTwa/deFQLWn+oms5Bj8MvOANSgtVkbf6q0XCKc"/>
    <w:docVar w:name="DocumentID" w:val="{13BAE09C-8D6A-49BF-913C-EAD9CDBDD2A1}"/>
  </w:docVars>
  <w:rsids>
    <w:rsidRoot w:val="00B27E6F"/>
    <w:rsid w:val="00000460"/>
    <w:rsid w:val="000819D4"/>
    <w:rsid w:val="000C438E"/>
    <w:rsid w:val="000D33A3"/>
    <w:rsid w:val="000F2050"/>
    <w:rsid w:val="00121E80"/>
    <w:rsid w:val="001277A0"/>
    <w:rsid w:val="00135880"/>
    <w:rsid w:val="001A1544"/>
    <w:rsid w:val="001D7DDD"/>
    <w:rsid w:val="001E5A94"/>
    <w:rsid w:val="001F0EE8"/>
    <w:rsid w:val="00241BF6"/>
    <w:rsid w:val="002D6203"/>
    <w:rsid w:val="003264AF"/>
    <w:rsid w:val="00375AE9"/>
    <w:rsid w:val="003976D9"/>
    <w:rsid w:val="003A1760"/>
    <w:rsid w:val="0042457C"/>
    <w:rsid w:val="004A0A1E"/>
    <w:rsid w:val="00521B44"/>
    <w:rsid w:val="00546834"/>
    <w:rsid w:val="005703AC"/>
    <w:rsid w:val="0058039B"/>
    <w:rsid w:val="005C4867"/>
    <w:rsid w:val="0062280E"/>
    <w:rsid w:val="00644169"/>
    <w:rsid w:val="006C1991"/>
    <w:rsid w:val="006D1A05"/>
    <w:rsid w:val="00730726"/>
    <w:rsid w:val="007339BE"/>
    <w:rsid w:val="007423C7"/>
    <w:rsid w:val="00752D67"/>
    <w:rsid w:val="007B3B41"/>
    <w:rsid w:val="007C3DD7"/>
    <w:rsid w:val="007E56C8"/>
    <w:rsid w:val="008C119A"/>
    <w:rsid w:val="008F1B2D"/>
    <w:rsid w:val="009074D7"/>
    <w:rsid w:val="00996ACA"/>
    <w:rsid w:val="00997F38"/>
    <w:rsid w:val="009A1FCC"/>
    <w:rsid w:val="009B0618"/>
    <w:rsid w:val="009D52E7"/>
    <w:rsid w:val="00A12767"/>
    <w:rsid w:val="00A4300E"/>
    <w:rsid w:val="00AF654A"/>
    <w:rsid w:val="00B04906"/>
    <w:rsid w:val="00B14CE2"/>
    <w:rsid w:val="00B236E0"/>
    <w:rsid w:val="00B27E6F"/>
    <w:rsid w:val="00B31A84"/>
    <w:rsid w:val="00B36589"/>
    <w:rsid w:val="00B37F47"/>
    <w:rsid w:val="00B409E1"/>
    <w:rsid w:val="00B6657D"/>
    <w:rsid w:val="00B71B8E"/>
    <w:rsid w:val="00BA1197"/>
    <w:rsid w:val="00BA4A03"/>
    <w:rsid w:val="00D45CA7"/>
    <w:rsid w:val="00D72365"/>
    <w:rsid w:val="00D84237"/>
    <w:rsid w:val="00DF6C4C"/>
    <w:rsid w:val="00E13B43"/>
    <w:rsid w:val="00E863C1"/>
    <w:rsid w:val="00EE67C6"/>
    <w:rsid w:val="00F05D43"/>
    <w:rsid w:val="00F11FF6"/>
    <w:rsid w:val="00F14A9B"/>
    <w:rsid w:val="00F435FE"/>
    <w:rsid w:val="00FA7313"/>
    <w:rsid w:val="0E294688"/>
    <w:rsid w:val="0EE821A9"/>
    <w:rsid w:val="3EB50511"/>
    <w:rsid w:val="467E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C119A"/>
    <w:rPr>
      <w:rFonts w:ascii="宋体" w:hAnsi="Courier New"/>
      <w:szCs w:val="21"/>
    </w:rPr>
  </w:style>
  <w:style w:type="paragraph" w:styleId="a4">
    <w:name w:val="Balloon Text"/>
    <w:basedOn w:val="a"/>
    <w:semiHidden/>
    <w:rsid w:val="008C119A"/>
    <w:rPr>
      <w:sz w:val="18"/>
      <w:szCs w:val="18"/>
    </w:rPr>
  </w:style>
  <w:style w:type="paragraph" w:styleId="a5">
    <w:name w:val="footer"/>
    <w:basedOn w:val="a"/>
    <w:link w:val="Char0"/>
    <w:uiPriority w:val="99"/>
    <w:rsid w:val="008C1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8C1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sid w:val="008C119A"/>
    <w:rPr>
      <w:color w:val="0000FF"/>
      <w:u w:val="single"/>
    </w:rPr>
  </w:style>
  <w:style w:type="character" w:customStyle="1" w:styleId="Char0">
    <w:name w:val="页脚 Char"/>
    <w:link w:val="a5"/>
    <w:uiPriority w:val="99"/>
    <w:rsid w:val="008C119A"/>
    <w:rPr>
      <w:kern w:val="2"/>
      <w:sz w:val="18"/>
      <w:szCs w:val="18"/>
    </w:rPr>
  </w:style>
  <w:style w:type="character" w:customStyle="1" w:styleId="Char">
    <w:name w:val="纯文本 Char"/>
    <w:link w:val="a3"/>
    <w:rsid w:val="008C119A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187</Characters>
  <Application>Microsoft Office Word</Application>
  <DocSecurity>0</DocSecurity>
  <Lines>37</Lines>
  <Paragraphs>22</Paragraphs>
  <ScaleCrop>false</ScaleCrop>
  <Company>nust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南京理工大学文件</dc:title>
  <dc:creator>余甫先</dc:creator>
  <cp:lastModifiedBy>Administrator</cp:lastModifiedBy>
  <cp:revision>3</cp:revision>
  <cp:lastPrinted>2009-03-15T12:09:00Z</cp:lastPrinted>
  <dcterms:created xsi:type="dcterms:W3CDTF">2019-05-21T09:32:00Z</dcterms:created>
  <dcterms:modified xsi:type="dcterms:W3CDTF">2019-05-21T09:32:00Z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