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44" w:rsidRDefault="00F14A9B">
      <w:pPr>
        <w:pageBreakBefore/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1A1544" w:rsidRDefault="00F14A9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各教学单位推荐申报课题限额</w:t>
      </w:r>
    </w:p>
    <w:tbl>
      <w:tblPr>
        <w:tblW w:w="8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420"/>
        <w:gridCol w:w="3892"/>
      </w:tblGrid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 w:rsidP="00B6657D">
            <w:pPr>
              <w:spacing w:line="50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申报限额★</w:t>
            </w:r>
            <w:r w:rsidR="00B6657D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（各学院需申报课程思政教改课题不少于1项）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bookmarkStart w:id="0" w:name="_Hlk356224804"/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机械工程学院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10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化工学院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10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电子工程与光电技术学院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10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计算机科学与工程学院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7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经济管理学院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6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能源与动力工程学院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6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自动化学院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6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理学院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10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外国语学院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6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公共事务学院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4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7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环境与生物工程学院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6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设计艺术与传媒学院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6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马克思主义学院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4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知识产权学院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4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体育部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000460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 w:hint="eastAsia"/>
                <w:color w:val="000000"/>
                <w:sz w:val="28"/>
                <w:szCs w:val="28"/>
              </w:rPr>
              <w:t>3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工程训练中心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000460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 w:hint="eastAsia"/>
                <w:color w:val="000000"/>
                <w:sz w:val="28"/>
                <w:szCs w:val="28"/>
              </w:rPr>
              <w:t>3</w:t>
            </w:r>
          </w:p>
        </w:tc>
      </w:tr>
      <w:tr w:rsidR="001A1544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艺术与文化素质教育部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2</w:t>
            </w:r>
          </w:p>
        </w:tc>
      </w:tr>
    </w:tbl>
    <w:bookmarkEnd w:id="0"/>
    <w:p w:rsidR="001A1544" w:rsidRDefault="00F14A9B">
      <w:pPr>
        <w:spacing w:line="500" w:lineRule="exact"/>
      </w:pPr>
      <w:r>
        <w:rPr>
          <w:rFonts w:ascii="楷体" w:eastAsia="楷体" w:hAnsi="楷体" w:cs="楷体" w:hint="eastAsia"/>
          <w:b/>
          <w:szCs w:val="21"/>
        </w:rPr>
        <w:t>★：</w:t>
      </w:r>
      <w:r>
        <w:rPr>
          <w:rFonts w:ascii="楷体" w:eastAsia="楷体" w:hAnsi="楷体" w:cs="楷体" w:hint="eastAsia"/>
          <w:szCs w:val="21"/>
        </w:rPr>
        <w:t>各单位对申报课题进行分类推荐，包括重点</w:t>
      </w:r>
      <w:r>
        <w:rPr>
          <w:rFonts w:ascii="楷体" w:eastAsia="楷体" w:hAnsi="楷体" w:cs="楷体"/>
          <w:szCs w:val="21"/>
        </w:rPr>
        <w:t>I类、一般A类、一般B类，I类限1项。</w:t>
      </w:r>
    </w:p>
    <w:p w:rsidR="001A1544" w:rsidRDefault="001A1544">
      <w:pPr>
        <w:spacing w:line="500" w:lineRule="exact"/>
        <w:rPr>
          <w:rFonts w:ascii="黑体" w:eastAsia="黑体"/>
          <w:sz w:val="32"/>
          <w:szCs w:val="32"/>
        </w:rPr>
      </w:pPr>
    </w:p>
    <w:p w:rsidR="001A1544" w:rsidRDefault="001A1544">
      <w:pPr>
        <w:spacing w:line="500" w:lineRule="exact"/>
        <w:rPr>
          <w:rFonts w:ascii="黑体" w:eastAsia="黑体"/>
          <w:sz w:val="32"/>
          <w:szCs w:val="32"/>
        </w:rPr>
      </w:pPr>
    </w:p>
    <w:p w:rsidR="001A1544" w:rsidRDefault="001A1544" w:rsidP="00B50FA0">
      <w:pPr>
        <w:spacing w:line="500" w:lineRule="exact"/>
        <w:rPr>
          <w:rFonts w:ascii="仿宋_GB2312" w:eastAsia="仿宋_GB2312"/>
          <w:color w:val="FF0000"/>
          <w:sz w:val="32"/>
          <w:szCs w:val="32"/>
        </w:rPr>
      </w:pPr>
    </w:p>
    <w:sectPr w:rsidR="001A1544" w:rsidSect="00B50FA0">
      <w:footerReference w:type="even" r:id="rId7"/>
      <w:footerReference w:type="default" r:id="rId8"/>
      <w:pgSz w:w="11907" w:h="16840"/>
      <w:pgMar w:top="1440" w:right="1701" w:bottom="1440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84" w:rsidRDefault="00895C84">
      <w:r>
        <w:separator/>
      </w:r>
    </w:p>
  </w:endnote>
  <w:endnote w:type="continuationSeparator" w:id="0">
    <w:p w:rsidR="00895C84" w:rsidRDefault="0089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44" w:rsidRDefault="00E649FF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14A9B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50FA0" w:rsidRPr="00B50FA0">
      <w:rPr>
        <w:rFonts w:ascii="宋体" w:hAnsi="宋体"/>
        <w:noProof/>
        <w:sz w:val="28"/>
        <w:szCs w:val="28"/>
        <w:lang w:val="zh-CN"/>
      </w:rPr>
      <w:t>-</w:t>
    </w:r>
    <w:r w:rsidR="00B50FA0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44" w:rsidRDefault="00E649FF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14A9B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50FA0" w:rsidRPr="00B50FA0">
      <w:rPr>
        <w:rFonts w:ascii="宋体" w:hAnsi="宋体"/>
        <w:noProof/>
        <w:sz w:val="28"/>
        <w:szCs w:val="28"/>
        <w:lang w:val="zh-CN"/>
      </w:rPr>
      <w:t>-</w:t>
    </w:r>
    <w:r w:rsidR="00B50FA0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84" w:rsidRDefault="00895C84">
      <w:r>
        <w:separator/>
      </w:r>
    </w:p>
  </w:footnote>
  <w:footnote w:type="continuationSeparator" w:id="0">
    <w:p w:rsidR="00895C84" w:rsidRDefault="0089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4F707365-4F10-4308-8D33-72C4DC4942D3}" w:val="RZ2=l1JxEypYhHDPIzi49ruU37GTwa/deFQLWn+oms5Bj8MvOANSgtVkbf6q0XCKc"/>
    <w:docVar w:name="DocumentID" w:val="{13BAE09C-8D6A-49BF-913C-EAD9CDBDD2A1}"/>
  </w:docVars>
  <w:rsids>
    <w:rsidRoot w:val="00B27E6F"/>
    <w:rsid w:val="00000460"/>
    <w:rsid w:val="000819D4"/>
    <w:rsid w:val="000C438E"/>
    <w:rsid w:val="000D33A3"/>
    <w:rsid w:val="000F2050"/>
    <w:rsid w:val="00121E80"/>
    <w:rsid w:val="001277A0"/>
    <w:rsid w:val="00135880"/>
    <w:rsid w:val="001A1544"/>
    <w:rsid w:val="001D7DDD"/>
    <w:rsid w:val="001F0EE8"/>
    <w:rsid w:val="00241BF6"/>
    <w:rsid w:val="002D6203"/>
    <w:rsid w:val="003264AF"/>
    <w:rsid w:val="00375AE9"/>
    <w:rsid w:val="003976D9"/>
    <w:rsid w:val="003A1760"/>
    <w:rsid w:val="0042457C"/>
    <w:rsid w:val="004A0A1E"/>
    <w:rsid w:val="00521B44"/>
    <w:rsid w:val="00546834"/>
    <w:rsid w:val="005703AC"/>
    <w:rsid w:val="0058039B"/>
    <w:rsid w:val="005C4867"/>
    <w:rsid w:val="0062280E"/>
    <w:rsid w:val="00644169"/>
    <w:rsid w:val="006D1A05"/>
    <w:rsid w:val="007075BA"/>
    <w:rsid w:val="00730726"/>
    <w:rsid w:val="007339BE"/>
    <w:rsid w:val="007423C7"/>
    <w:rsid w:val="00752D67"/>
    <w:rsid w:val="007B3B41"/>
    <w:rsid w:val="007C3DD7"/>
    <w:rsid w:val="007E56C8"/>
    <w:rsid w:val="00895C84"/>
    <w:rsid w:val="008C119A"/>
    <w:rsid w:val="008F1B2D"/>
    <w:rsid w:val="009074D7"/>
    <w:rsid w:val="00996ACA"/>
    <w:rsid w:val="00997F38"/>
    <w:rsid w:val="009A1FCC"/>
    <w:rsid w:val="009B0618"/>
    <w:rsid w:val="009D52E7"/>
    <w:rsid w:val="00A12767"/>
    <w:rsid w:val="00A4300E"/>
    <w:rsid w:val="00AF654A"/>
    <w:rsid w:val="00B04906"/>
    <w:rsid w:val="00B14CE2"/>
    <w:rsid w:val="00B236E0"/>
    <w:rsid w:val="00B27E6F"/>
    <w:rsid w:val="00B31A84"/>
    <w:rsid w:val="00B36589"/>
    <w:rsid w:val="00B37F47"/>
    <w:rsid w:val="00B409E1"/>
    <w:rsid w:val="00B50FA0"/>
    <w:rsid w:val="00B6657D"/>
    <w:rsid w:val="00B71B8E"/>
    <w:rsid w:val="00BA1197"/>
    <w:rsid w:val="00BA4A03"/>
    <w:rsid w:val="00D45CA7"/>
    <w:rsid w:val="00D72365"/>
    <w:rsid w:val="00DF6C4C"/>
    <w:rsid w:val="00E649FF"/>
    <w:rsid w:val="00E863C1"/>
    <w:rsid w:val="00EE67C6"/>
    <w:rsid w:val="00F05D43"/>
    <w:rsid w:val="00F11FF6"/>
    <w:rsid w:val="00F14A9B"/>
    <w:rsid w:val="00F435FE"/>
    <w:rsid w:val="00FA7313"/>
    <w:rsid w:val="0E294688"/>
    <w:rsid w:val="0EE821A9"/>
    <w:rsid w:val="3EB50511"/>
    <w:rsid w:val="467E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C119A"/>
    <w:rPr>
      <w:rFonts w:ascii="宋体" w:hAnsi="Courier New"/>
      <w:szCs w:val="21"/>
    </w:rPr>
  </w:style>
  <w:style w:type="paragraph" w:styleId="a4">
    <w:name w:val="Balloon Text"/>
    <w:basedOn w:val="a"/>
    <w:semiHidden/>
    <w:rsid w:val="008C119A"/>
    <w:rPr>
      <w:sz w:val="18"/>
      <w:szCs w:val="18"/>
    </w:rPr>
  </w:style>
  <w:style w:type="paragraph" w:styleId="a5">
    <w:name w:val="footer"/>
    <w:basedOn w:val="a"/>
    <w:link w:val="Char0"/>
    <w:uiPriority w:val="99"/>
    <w:rsid w:val="008C1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8C1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8C119A"/>
    <w:rPr>
      <w:color w:val="0000FF"/>
      <w:u w:val="single"/>
    </w:rPr>
  </w:style>
  <w:style w:type="character" w:customStyle="1" w:styleId="Char0">
    <w:name w:val="页脚 Char"/>
    <w:link w:val="a5"/>
    <w:uiPriority w:val="99"/>
    <w:rsid w:val="008C119A"/>
    <w:rPr>
      <w:kern w:val="2"/>
      <w:sz w:val="18"/>
      <w:szCs w:val="18"/>
    </w:rPr>
  </w:style>
  <w:style w:type="character" w:customStyle="1" w:styleId="Char">
    <w:name w:val="纯文本 Char"/>
    <w:link w:val="a3"/>
    <w:rsid w:val="008C119A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178</Characters>
  <Application>Microsoft Office Word</Application>
  <DocSecurity>0</DocSecurity>
  <Lines>35</Lines>
  <Paragraphs>21</Paragraphs>
  <ScaleCrop>false</ScaleCrop>
  <Company>nust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南京理工大学文件</dc:title>
  <dc:creator>余甫先</dc:creator>
  <cp:lastModifiedBy>Administrator</cp:lastModifiedBy>
  <cp:revision>3</cp:revision>
  <cp:lastPrinted>2009-03-15T12:09:00Z</cp:lastPrinted>
  <dcterms:created xsi:type="dcterms:W3CDTF">2019-05-21T09:29:00Z</dcterms:created>
  <dcterms:modified xsi:type="dcterms:W3CDTF">2019-05-21T09:29:00Z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