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2018年</w:t>
      </w:r>
      <w:r>
        <w:rPr>
          <w:rFonts w:hint="eastAsia" w:ascii="宋体" w:hAnsi="宋体"/>
          <w:kern w:val="0"/>
          <w:sz w:val="32"/>
          <w:szCs w:val="32"/>
        </w:rPr>
        <w:t>第十届全国高校</w:t>
      </w:r>
      <w:r>
        <w:rPr>
          <w:rFonts w:hint="eastAsia"/>
          <w:sz w:val="32"/>
          <w:szCs w:val="32"/>
        </w:rPr>
        <w:t>大学生数学竞赛考场安排（非数学类）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  <w:lang w:eastAsia="zh-CN"/>
        </w:rPr>
        <w:t>考试时间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9:00-11:30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第一考场（教室： </w:t>
      </w:r>
      <w:r>
        <w:rPr>
          <w:sz w:val="32"/>
          <w:szCs w:val="32"/>
        </w:rPr>
        <w:t>A504</w:t>
      </w:r>
      <w:r>
        <w:rPr>
          <w:rFonts w:hint="eastAsia"/>
          <w:sz w:val="32"/>
          <w:szCs w:val="32"/>
        </w:rPr>
        <w:t xml:space="preserve">  ）考生人数：60人</w:t>
      </w:r>
    </w:p>
    <w:tbl>
      <w:tblPr>
        <w:tblStyle w:val="7"/>
        <w:tblW w:w="105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51"/>
        <w:gridCol w:w="851"/>
        <w:gridCol w:w="1984"/>
        <w:gridCol w:w="992"/>
        <w:gridCol w:w="1418"/>
        <w:gridCol w:w="2551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候颉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李鹏程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田海超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甄宇轩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张凯旭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邹顺宇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张瑞栋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机械工程（创新实践班）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刘咏荷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李亚龙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段玉龙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詹嘉璐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瞿振宇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林紫威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郭瑞娟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衣红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顾又铭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陈欣悦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宋佳悦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王馨瑶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王星仪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卫宁馨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张怡临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陈国平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崔天昊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黄皓凯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吴建泽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杨秉承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郭奕雯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何田田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黄淑贤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黄小菲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简朋朋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李巧玉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王玥莹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左心如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高定成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顾金辉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黄志高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任许乐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王朋涛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张建国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张泽恩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陈楚尧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张子雨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沙周成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吴洪成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张良昊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第二考场（教室：A502   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程子巍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张顺蔺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廖炯焘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李明洋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冯立锐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张永锋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殷福艳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马远哲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韦婷婷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盛兰兵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刘存业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何杰豪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先赫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张依琳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李雨露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李哲冉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黄雅凤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赵晟皓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马浩然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笪庆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董佩滢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许家祺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张晓羽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崔继轩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刘浩鹏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张宸睿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李佩亭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揭芳祯平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李晓宇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陆艺文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徐馨雅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陈屹立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胡旻威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邱秉文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孙屹峰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王子豪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张腾宇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岑亲迎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李彦平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钱月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王佳玲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吴梦琦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吴佩文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肖雨慧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张文君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陈家欢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范琦炳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第三考场（教室：A501   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付伟峰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何昊昆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黄思源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罗瀚文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毛宇航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王亚琦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车宝珍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冯启航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沈家瑞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沈吟啸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王敏祺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王新宇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谢昊言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晏家楠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周远鹏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费正倩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华碧羽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李静玮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史伊凡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王森蓝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巫文青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吴海慧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邹双潞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耿旭亮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胡子祎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陆开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罗斯琪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童德君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吴昱江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薛泳琪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陈彦文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胡源源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黄润泽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金乐轩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许晋豪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杨奇钢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张嘉俊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张进东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曹钰青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李雪琪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刘颖琪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吴漪婷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张艺赢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郭嘉兴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黄晨博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第四考场（教室：A406   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沈立民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宋汶钊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曹祯琪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葛佳妮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周静雯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魏孝政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管海涛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何明轩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鞠昊哲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戎士铖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施得天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陈清扬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赵浩然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陈文颖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徐铭泽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曹仁猛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陈俊山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符毅锟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桂浒丁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过之阳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刘馥铭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邱屿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吴方凯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杨凯乐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陈佳音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马文瑶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曹烨天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冯汝毅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黎小聪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李宇航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刘倍言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唐荣顺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田碧波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王先强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葛晓玲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康雅洁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刘嘉雯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刘恺欣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刘斯靓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聂君平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谢雅婷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陈锦发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程恒潇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付允哲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解令楠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陆君奕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第五考场（教室：A403）考生人数：60人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王炜廷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徐振华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张智淞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张嘉怡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曹建秋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褚武博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胡文韬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李金龙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张国华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孔彤彤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廖芊芊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阮悠然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徐秀钰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黄炳皓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潘伟豪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庞博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袁顺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刘巧煜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张欣怡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杨雅帆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余欣芝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俞汉清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朱雨婷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金彦伯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毛东兴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王旭玮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冯靖凯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韩中璇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胡焰铭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黄烁锦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米育仁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帅逸然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王吉遇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杨政炜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于路琦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周怀民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周驾伦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周斯敏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张宇扬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吴振宇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陶真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何超翔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谢晨霞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聂恒达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姚梦婷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卿志明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余承威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朱溶庆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第六考场（教室：</w:t>
            </w:r>
            <w:r>
              <w:rPr>
                <w:sz w:val="32"/>
                <w:szCs w:val="32"/>
              </w:rPr>
              <w:t>A306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车宇轩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王健阳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黄煜梵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周一尘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吴兆伟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丁周鹏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王静蕾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张静文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刘子涵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祝敏敏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张海均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翁乐成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刘欣蕊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刘慧敏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柳钰洲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李东泽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李雯佳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刘雨农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钟贤东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宗威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王祥暠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特种能源与技术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郭子豪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胡杨运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江天宇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徐博慧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李博聪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麦伟泉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钱程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沈佳铭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谭子祥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王艺凝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孙世杰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应宇杰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陶冶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钟荣富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王宇轩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胡志益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唐灵君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蒋川宁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雷俊康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祁长俊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杨开伟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谢宜含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羌俊杰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王雨泓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许宏宇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周俊焯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崔基旺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林坤华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第七考场（教室：A304）考生人数：60人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刘馨泽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孙竞迪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张静宇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于敏桐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陈逸锋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姬裕莹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蒋耀东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宋佰霖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王绍光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伍际鸿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徐启丞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翟利斌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赵宇新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朱阅微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王铁强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王聿俊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霍佳伟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王欣雨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杨露露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朱静静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王琦鑫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李彦志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戴超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林钰洁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王雪珂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潘绪仲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朱先意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荣莹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高波涛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袁瑜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王逸鸣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李羿璁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王远笑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张咏渤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钟沛霖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于海月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魏纪元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周唯潇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周田阳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黄雨波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李昂然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李珂毅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章小霞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马嘉华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第八考场（教室：</w:t>
            </w:r>
            <w:r>
              <w:rPr>
                <w:sz w:val="32"/>
                <w:szCs w:val="32"/>
              </w:rPr>
              <w:t>A303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米轶泽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孙云华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杨锦姿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周凌宇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朱玉婷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郭佳辉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刘昌伟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罗世建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孟维伟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宋子涵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机电控制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谭康宁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机电控制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陈庆灏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冯宁章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徐振宇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机电控制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崔金彪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沙彬龙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佘璇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王义丰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吴习奇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机电控制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侯佳豪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智能弹药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盛东林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智能弹药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王钦炜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王晗程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弹药工程与爆炸技术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蔡方旭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李致远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周世超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廖腾辉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徐兴利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卢嘉伟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李万平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周欣盈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祝齐翔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赵立行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刘枝伟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王彤阳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曹大鹏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曹玮炜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郭劲爽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郭一然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郎锐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李飞超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李昱辉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陆鹏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尚思锋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孙笛恒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唐银银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王烨欢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罗思琪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何政禹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纪卓昊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季鑫宇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潘钰鑫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汪天豪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第九考场（教室：</w:t>
            </w:r>
            <w:r>
              <w:rPr>
                <w:sz w:val="32"/>
                <w:szCs w:val="32"/>
              </w:rPr>
              <w:t>A206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王洪格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韦德鑫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吴世豪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颜俊梁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张子烨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黄艳燕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李安民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李儒庆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厉文喆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钱提鹰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孙永正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涂仕耀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万家豪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王逸超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王正奇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伍新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陈碧梅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穆静祎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周佳乐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包智超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梁磊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刘志涵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任俊彦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许嘉琛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许立杨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张效铭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张雨寒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男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周慕尧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王嘉莉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张天祺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庄思思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曹水荣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皋婕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洪少瑛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侯柳竹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廖小姗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刘雨佳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孟沛莹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王紫娇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徐薇蓉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第十考场（教室：</w:t>
            </w:r>
            <w:r>
              <w:rPr>
                <w:sz w:val="32"/>
                <w:szCs w:val="32"/>
              </w:rPr>
              <w:t>A204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张文华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崔长江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李岩松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刘嘉琦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钱晨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宋维曦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田凤君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杨智钦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殷桂昌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张文韬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张振源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邵蒙恩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徐琳皓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杨书璠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田英磊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梁梦雯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李振星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李明语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戴子轩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武兴华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耿菂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孙茂川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罗程阳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江天松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尚子渝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季泽华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于泓涛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信息管理员信息系统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黄欣妍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林子琪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叶许婕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熊国旭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陈丹蕾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刘城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陈婉莹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黄儒钰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纪晓琪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李慧晶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鲁婧语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王璐瑶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顾梦雨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吴佳霓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费逸柔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庹顺序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周岑钰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工商管理大类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第十一考场（教室：</w:t>
            </w:r>
            <w:r>
              <w:rPr>
                <w:sz w:val="32"/>
                <w:szCs w:val="32"/>
              </w:rPr>
              <w:t>A203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工商管理大类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倪邦玲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工商管理大类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辛晓琪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洪一钊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张元媛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刘必炜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詹宇轩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孔祥馨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郭宇轩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林崇谦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郁晓锋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胡迈文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杨子璇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马博闻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何孟喜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赵宇阳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孙炜玥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包晟煜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孙懿珊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施梦甜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尹思霖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盖文惠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刘涵菲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陈梦露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洪宇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宋婧怡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赵文瑞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胡鸿程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张洁逸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李蓉蓉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俞杰灵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殷天浩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方煜周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虞悦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张树甜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周晓妍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邓龙辉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冯利楠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解光耀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刘世鯤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宋艳钊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王腾飞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杨昀纬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付博宇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孙佳鑫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第十二考场（教室：</w:t>
            </w:r>
            <w:r>
              <w:rPr>
                <w:sz w:val="32"/>
                <w:szCs w:val="32"/>
              </w:rPr>
              <w:t>A103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陈芙莲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陈重全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段文涛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徐童锐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赵梓涵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闫旭彤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光电信息科学与工程（理）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吴雨沁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黎袱釜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邵谢坚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赖立钊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李群龙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廖健邦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任天翔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薛振军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杨翌豪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章永琦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朱亚杰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范振华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李国庆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杨靖琦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叶庆燚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徐范珺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郭帅辉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马维强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杨鹏希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李昱霖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吴玉立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闫亦萱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李钰杰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薛璐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张丰源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付生辉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邢泽晖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李卫星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尹卓异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鲁康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毛晨曦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杨苗苗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陈英文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郭麟阁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商天冰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杨瑞雪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崔钰涵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彭宇浩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第十三考场（教室：</w:t>
            </w:r>
            <w:r>
              <w:rPr>
                <w:sz w:val="32"/>
                <w:szCs w:val="32"/>
              </w:rPr>
              <w:t>B408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何宇涵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周凯航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方明杰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曹晨妍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鄂宝煜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刘诗雨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于秀雯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莫正阳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王子裕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韦汉刚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张祖扬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刘振新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戴一笑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邓雨沙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王志远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姜珊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郎婉彤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杨柳芯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王享晟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林鹭颖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林杨淦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刘明阳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柏雯斌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毕生凡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程书梁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母朝明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杨怡凡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张育鸣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钟宏兴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孙毓杰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罗光鑫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丁雪楠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韦青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谢佳伟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曹耀文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邓立伟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黄浩文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李泽庆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牛鹏豪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曾舒华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李天意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李明立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周岩瑾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黄子斌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刘沛函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顾珈企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侯煜东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武器发射工程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第十四考场（教室：</w:t>
            </w:r>
            <w:r>
              <w:rPr>
                <w:sz w:val="32"/>
                <w:szCs w:val="32"/>
              </w:rPr>
              <w:t>B406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贾骥业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胡元吉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宋子午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郭美瑾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蒋琴琴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通信工程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崔宴朝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丁轩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毛君竹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毛陆霄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杨泽轩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虞政麟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赵一鸣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朱心茹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崔亚飞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董诗运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洪天辰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乔聪玉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陈梦晴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材料化工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范佳佳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材料化工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华铮翼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周明浩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材料化工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门广鹏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李清华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吴澎宇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罗美怡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闫昭煜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赵栩鹤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曾昱琳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周奕彤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陈志远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狄鸣洋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董佳宝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房灵杰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李文远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罗凯一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佘道安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宋相儒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王开新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王苏秦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邬璨伟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朱天臣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邹仁杰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黄湘斐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李灵灵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周宇秋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陈柏滔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第十五考场（教室：</w:t>
            </w:r>
            <w:r>
              <w:rPr>
                <w:sz w:val="32"/>
                <w:szCs w:val="32"/>
              </w:rPr>
              <w:t>B403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彭一凡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舒家俊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田亚伟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王凤琛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王宇航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徐宜豪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许计峰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翟杜鹏飞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张永耀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陈敏佳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邓慧琳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李美玲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李笑笑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陆惠贤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白宇铖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曹汉成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陈洞明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陈俊豪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陈力成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陈润州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何云华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徐文涛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李文睿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刘碧波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芦晓勇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邱俊评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尚枢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孙鸿飞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唐自强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王何淙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王鸿轩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薛嘉欣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袁钱磊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张超杰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张周宇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赵子皓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蔡紫烨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章佳妮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包文彬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孔令雄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李旻瑞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廉玉康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隋立岩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童晔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杨世杰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唐金辉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白伊男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张家俊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杜佳玮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付孝德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苗力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第十六考场（教室：</w:t>
            </w:r>
            <w:r>
              <w:rPr>
                <w:sz w:val="32"/>
                <w:szCs w:val="32"/>
              </w:rPr>
              <w:t>B308</w:t>
            </w:r>
            <w:r>
              <w:rPr>
                <w:rFonts w:hint="eastAsia"/>
                <w:sz w:val="32"/>
                <w:szCs w:val="32"/>
              </w:rPr>
              <w:t>）考生人数：60人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赵梦崎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佟胜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刘宏磊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罗嘉城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邹俊言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张雨晴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陈欣慈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周璟瑜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臧鹏发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李鉴学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李壮壮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秦语缘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陈建樵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陈逸丁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樊明强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高琦昕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郭文宇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马云峰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沈施炜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童新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曲恬新蕙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王双双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白银鹏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胡睿杰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李孟佳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石诗义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徐绍峰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杨航平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祝智祥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陈舒琳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高扬凯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李永博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刘家晟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刘景航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罗皓旸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潘霄汉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钱晓熠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王虎城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王锦龙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杨炬辉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何思源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于捷平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曾雪雪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贾文霄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林正东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吴先明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杨轲皓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张泽宇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刘博睿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左宇恒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吴帮银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93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2018年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第十届全国高校</w:t>
            </w:r>
            <w:r>
              <w:rPr>
                <w:rFonts w:hint="eastAsia"/>
                <w:sz w:val="32"/>
                <w:szCs w:val="32"/>
              </w:rPr>
              <w:t>大学生数学竞赛考场安排（非数学类）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>第十七考场（教室：</w:t>
            </w:r>
            <w:r>
              <w:rPr>
                <w:sz w:val="32"/>
                <w:szCs w:val="32"/>
              </w:rPr>
              <w:t>B306</w:t>
            </w:r>
            <w:r>
              <w:rPr>
                <w:rFonts w:hint="eastAsia"/>
                <w:sz w:val="32"/>
                <w:szCs w:val="32"/>
              </w:rPr>
              <w:t xml:space="preserve"> ）考生人数：60人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所在省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卢家乐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闫蕙馨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张嘉正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殷文强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陈凯婷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许向阳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陈天琦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江天赐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郑凯华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田文佳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戴雅仪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陆玉叶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李延泽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陈天伦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郑新颖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陈靓颖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王宇娇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朱家烨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探测制导与控制技术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吴睿喆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孙定柱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郑能文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陈惜金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陈姝宁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周康虎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龙庭威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张文奇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王艺楠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周旭洋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席晨璐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鄢军勇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谭加琛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刘家琦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钟子睿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李诗琴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诸书源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王静文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微电子科学与工程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王竞文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sectPr>
      <w:pgSz w:w="11907" w:h="16840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0"/>
    <w:rsid w:val="00010903"/>
    <w:rsid w:val="00017515"/>
    <w:rsid w:val="00021549"/>
    <w:rsid w:val="00021ECD"/>
    <w:rsid w:val="00023BF7"/>
    <w:rsid w:val="000273A8"/>
    <w:rsid w:val="00032ACC"/>
    <w:rsid w:val="00034113"/>
    <w:rsid w:val="00036061"/>
    <w:rsid w:val="00064AEB"/>
    <w:rsid w:val="00064D7F"/>
    <w:rsid w:val="00074E8C"/>
    <w:rsid w:val="00095856"/>
    <w:rsid w:val="000B273B"/>
    <w:rsid w:val="000B2B00"/>
    <w:rsid w:val="000B61D0"/>
    <w:rsid w:val="000C079D"/>
    <w:rsid w:val="000E402A"/>
    <w:rsid w:val="000E64B7"/>
    <w:rsid w:val="000E6F5D"/>
    <w:rsid w:val="000E7155"/>
    <w:rsid w:val="000F4ECC"/>
    <w:rsid w:val="00102E85"/>
    <w:rsid w:val="00106997"/>
    <w:rsid w:val="00110DF1"/>
    <w:rsid w:val="00112C83"/>
    <w:rsid w:val="00136C4F"/>
    <w:rsid w:val="0014564A"/>
    <w:rsid w:val="00155477"/>
    <w:rsid w:val="00162CAF"/>
    <w:rsid w:val="00163DDF"/>
    <w:rsid w:val="00164641"/>
    <w:rsid w:val="00165821"/>
    <w:rsid w:val="00167F30"/>
    <w:rsid w:val="001840A5"/>
    <w:rsid w:val="0019799C"/>
    <w:rsid w:val="001A484E"/>
    <w:rsid w:val="001A5A24"/>
    <w:rsid w:val="001A6EA2"/>
    <w:rsid w:val="001C5A52"/>
    <w:rsid w:val="001D01A7"/>
    <w:rsid w:val="001D09EA"/>
    <w:rsid w:val="001D0AD5"/>
    <w:rsid w:val="001D14C6"/>
    <w:rsid w:val="001E09FB"/>
    <w:rsid w:val="001F4388"/>
    <w:rsid w:val="001F6332"/>
    <w:rsid w:val="002063BE"/>
    <w:rsid w:val="002215E2"/>
    <w:rsid w:val="00231667"/>
    <w:rsid w:val="00232E3B"/>
    <w:rsid w:val="0025155E"/>
    <w:rsid w:val="002517BD"/>
    <w:rsid w:val="0025701C"/>
    <w:rsid w:val="00260D6C"/>
    <w:rsid w:val="00263AA0"/>
    <w:rsid w:val="00264AC7"/>
    <w:rsid w:val="00282460"/>
    <w:rsid w:val="002955D3"/>
    <w:rsid w:val="002A4AE3"/>
    <w:rsid w:val="002A6E39"/>
    <w:rsid w:val="002C2CB7"/>
    <w:rsid w:val="002C4557"/>
    <w:rsid w:val="002D0DEE"/>
    <w:rsid w:val="002D4433"/>
    <w:rsid w:val="002D61EA"/>
    <w:rsid w:val="002E77DA"/>
    <w:rsid w:val="003062F6"/>
    <w:rsid w:val="003066B3"/>
    <w:rsid w:val="00314702"/>
    <w:rsid w:val="00332267"/>
    <w:rsid w:val="0033535B"/>
    <w:rsid w:val="00337A65"/>
    <w:rsid w:val="003417BA"/>
    <w:rsid w:val="00346C41"/>
    <w:rsid w:val="00347B36"/>
    <w:rsid w:val="00347CA4"/>
    <w:rsid w:val="00357CF4"/>
    <w:rsid w:val="003634FD"/>
    <w:rsid w:val="00374BF2"/>
    <w:rsid w:val="00381460"/>
    <w:rsid w:val="003842B0"/>
    <w:rsid w:val="00392DB6"/>
    <w:rsid w:val="003B3FCE"/>
    <w:rsid w:val="003C0248"/>
    <w:rsid w:val="003C3D29"/>
    <w:rsid w:val="003E1130"/>
    <w:rsid w:val="003F2A55"/>
    <w:rsid w:val="003F3340"/>
    <w:rsid w:val="003F50DA"/>
    <w:rsid w:val="003F63F1"/>
    <w:rsid w:val="00400A6E"/>
    <w:rsid w:val="004150A5"/>
    <w:rsid w:val="00415BD5"/>
    <w:rsid w:val="00424182"/>
    <w:rsid w:val="00425060"/>
    <w:rsid w:val="004258A0"/>
    <w:rsid w:val="00432C90"/>
    <w:rsid w:val="00446CDB"/>
    <w:rsid w:val="004476F4"/>
    <w:rsid w:val="0045096B"/>
    <w:rsid w:val="0045445E"/>
    <w:rsid w:val="004716AA"/>
    <w:rsid w:val="00472455"/>
    <w:rsid w:val="004742F3"/>
    <w:rsid w:val="00493370"/>
    <w:rsid w:val="0049345B"/>
    <w:rsid w:val="004939B0"/>
    <w:rsid w:val="004B2CFC"/>
    <w:rsid w:val="004B4B89"/>
    <w:rsid w:val="004C11C8"/>
    <w:rsid w:val="004C351A"/>
    <w:rsid w:val="004D1C37"/>
    <w:rsid w:val="004E1F55"/>
    <w:rsid w:val="00515F15"/>
    <w:rsid w:val="00523909"/>
    <w:rsid w:val="00524FF6"/>
    <w:rsid w:val="005363B6"/>
    <w:rsid w:val="00553994"/>
    <w:rsid w:val="00553C4F"/>
    <w:rsid w:val="0055744A"/>
    <w:rsid w:val="00561F9C"/>
    <w:rsid w:val="0056456F"/>
    <w:rsid w:val="005646D5"/>
    <w:rsid w:val="0057088F"/>
    <w:rsid w:val="005722F9"/>
    <w:rsid w:val="005727C7"/>
    <w:rsid w:val="005842BE"/>
    <w:rsid w:val="00586A87"/>
    <w:rsid w:val="005A4C16"/>
    <w:rsid w:val="005B3DB1"/>
    <w:rsid w:val="005C1D7A"/>
    <w:rsid w:val="005C2B41"/>
    <w:rsid w:val="005E1C4A"/>
    <w:rsid w:val="005F5216"/>
    <w:rsid w:val="005F653E"/>
    <w:rsid w:val="005F6540"/>
    <w:rsid w:val="005F786B"/>
    <w:rsid w:val="00602092"/>
    <w:rsid w:val="00612BBE"/>
    <w:rsid w:val="006150F9"/>
    <w:rsid w:val="006310DC"/>
    <w:rsid w:val="00633E95"/>
    <w:rsid w:val="00637618"/>
    <w:rsid w:val="006409DD"/>
    <w:rsid w:val="00640D5D"/>
    <w:rsid w:val="00646EBF"/>
    <w:rsid w:val="0064780B"/>
    <w:rsid w:val="006523CD"/>
    <w:rsid w:val="0065708D"/>
    <w:rsid w:val="0066292C"/>
    <w:rsid w:val="006669B7"/>
    <w:rsid w:val="00672176"/>
    <w:rsid w:val="006734D3"/>
    <w:rsid w:val="0067533E"/>
    <w:rsid w:val="00685C71"/>
    <w:rsid w:val="006A2469"/>
    <w:rsid w:val="006C3651"/>
    <w:rsid w:val="006C4004"/>
    <w:rsid w:val="006D2C69"/>
    <w:rsid w:val="006D75E9"/>
    <w:rsid w:val="006E00F0"/>
    <w:rsid w:val="006E3A4B"/>
    <w:rsid w:val="007168AF"/>
    <w:rsid w:val="00733790"/>
    <w:rsid w:val="00752E3F"/>
    <w:rsid w:val="007554C4"/>
    <w:rsid w:val="0075755E"/>
    <w:rsid w:val="00766FB0"/>
    <w:rsid w:val="00767CF3"/>
    <w:rsid w:val="00777416"/>
    <w:rsid w:val="00777DD3"/>
    <w:rsid w:val="007900C6"/>
    <w:rsid w:val="00791C7A"/>
    <w:rsid w:val="00795CD4"/>
    <w:rsid w:val="007A13D4"/>
    <w:rsid w:val="007B3648"/>
    <w:rsid w:val="007B39C7"/>
    <w:rsid w:val="007C4967"/>
    <w:rsid w:val="007D0650"/>
    <w:rsid w:val="007D0BC7"/>
    <w:rsid w:val="007D7359"/>
    <w:rsid w:val="007E67A0"/>
    <w:rsid w:val="00820145"/>
    <w:rsid w:val="00820CE2"/>
    <w:rsid w:val="0082124F"/>
    <w:rsid w:val="00821F97"/>
    <w:rsid w:val="00824C31"/>
    <w:rsid w:val="008352DD"/>
    <w:rsid w:val="0084031A"/>
    <w:rsid w:val="00841CDB"/>
    <w:rsid w:val="00847060"/>
    <w:rsid w:val="00847FD2"/>
    <w:rsid w:val="0085037B"/>
    <w:rsid w:val="0085609A"/>
    <w:rsid w:val="00872F59"/>
    <w:rsid w:val="00881A59"/>
    <w:rsid w:val="00881CAA"/>
    <w:rsid w:val="00884683"/>
    <w:rsid w:val="008A1307"/>
    <w:rsid w:val="008B1B58"/>
    <w:rsid w:val="008C6CB3"/>
    <w:rsid w:val="008D30F7"/>
    <w:rsid w:val="008D47B0"/>
    <w:rsid w:val="008D5BB3"/>
    <w:rsid w:val="008D78E9"/>
    <w:rsid w:val="008E728C"/>
    <w:rsid w:val="008F37E9"/>
    <w:rsid w:val="009106BA"/>
    <w:rsid w:val="00911A33"/>
    <w:rsid w:val="00916EB3"/>
    <w:rsid w:val="00917E04"/>
    <w:rsid w:val="0092704A"/>
    <w:rsid w:val="0093018E"/>
    <w:rsid w:val="00931DC8"/>
    <w:rsid w:val="009361D8"/>
    <w:rsid w:val="00936B6F"/>
    <w:rsid w:val="009410DB"/>
    <w:rsid w:val="00971B47"/>
    <w:rsid w:val="00974584"/>
    <w:rsid w:val="00985BC4"/>
    <w:rsid w:val="009940BB"/>
    <w:rsid w:val="009B0249"/>
    <w:rsid w:val="009D1D9C"/>
    <w:rsid w:val="009D3783"/>
    <w:rsid w:val="00A01086"/>
    <w:rsid w:val="00A02B46"/>
    <w:rsid w:val="00A2357B"/>
    <w:rsid w:val="00A36868"/>
    <w:rsid w:val="00A417DB"/>
    <w:rsid w:val="00A47926"/>
    <w:rsid w:val="00A54DD7"/>
    <w:rsid w:val="00A63B0D"/>
    <w:rsid w:val="00A66167"/>
    <w:rsid w:val="00A6780C"/>
    <w:rsid w:val="00A80CEE"/>
    <w:rsid w:val="00A84F59"/>
    <w:rsid w:val="00A858C8"/>
    <w:rsid w:val="00A87C2E"/>
    <w:rsid w:val="00A949C7"/>
    <w:rsid w:val="00AA2F27"/>
    <w:rsid w:val="00AB268E"/>
    <w:rsid w:val="00AB3F8E"/>
    <w:rsid w:val="00AC5E27"/>
    <w:rsid w:val="00AC607E"/>
    <w:rsid w:val="00AD395C"/>
    <w:rsid w:val="00AD78D7"/>
    <w:rsid w:val="00AE0668"/>
    <w:rsid w:val="00AE307E"/>
    <w:rsid w:val="00AE3600"/>
    <w:rsid w:val="00AE43BE"/>
    <w:rsid w:val="00AF0F6B"/>
    <w:rsid w:val="00AF4CA4"/>
    <w:rsid w:val="00AF577B"/>
    <w:rsid w:val="00AF6757"/>
    <w:rsid w:val="00B06BCF"/>
    <w:rsid w:val="00B114A1"/>
    <w:rsid w:val="00B17263"/>
    <w:rsid w:val="00B3122A"/>
    <w:rsid w:val="00B34530"/>
    <w:rsid w:val="00B45162"/>
    <w:rsid w:val="00B57EE9"/>
    <w:rsid w:val="00B7009B"/>
    <w:rsid w:val="00B72D86"/>
    <w:rsid w:val="00B970ED"/>
    <w:rsid w:val="00B97726"/>
    <w:rsid w:val="00BA530E"/>
    <w:rsid w:val="00BA5AA1"/>
    <w:rsid w:val="00BA6095"/>
    <w:rsid w:val="00BB3A93"/>
    <w:rsid w:val="00BB40BF"/>
    <w:rsid w:val="00BB4335"/>
    <w:rsid w:val="00BC66F5"/>
    <w:rsid w:val="00BD21DA"/>
    <w:rsid w:val="00BD2A4D"/>
    <w:rsid w:val="00BE0101"/>
    <w:rsid w:val="00BE1A5E"/>
    <w:rsid w:val="00BF37D7"/>
    <w:rsid w:val="00C06FE3"/>
    <w:rsid w:val="00C100CF"/>
    <w:rsid w:val="00C116CE"/>
    <w:rsid w:val="00C13298"/>
    <w:rsid w:val="00C21657"/>
    <w:rsid w:val="00C21813"/>
    <w:rsid w:val="00C35FEB"/>
    <w:rsid w:val="00C37015"/>
    <w:rsid w:val="00C4794B"/>
    <w:rsid w:val="00C57041"/>
    <w:rsid w:val="00C80453"/>
    <w:rsid w:val="00C806E8"/>
    <w:rsid w:val="00C8752E"/>
    <w:rsid w:val="00C924E2"/>
    <w:rsid w:val="00C930B0"/>
    <w:rsid w:val="00C95412"/>
    <w:rsid w:val="00CA05A8"/>
    <w:rsid w:val="00CA5917"/>
    <w:rsid w:val="00CB23E0"/>
    <w:rsid w:val="00CC72ED"/>
    <w:rsid w:val="00CD2A47"/>
    <w:rsid w:val="00CD341C"/>
    <w:rsid w:val="00CD761E"/>
    <w:rsid w:val="00CE351D"/>
    <w:rsid w:val="00CF0251"/>
    <w:rsid w:val="00CF30ED"/>
    <w:rsid w:val="00D012A9"/>
    <w:rsid w:val="00D13966"/>
    <w:rsid w:val="00D23970"/>
    <w:rsid w:val="00D248DD"/>
    <w:rsid w:val="00D25978"/>
    <w:rsid w:val="00D274B1"/>
    <w:rsid w:val="00D32DBD"/>
    <w:rsid w:val="00D33B9F"/>
    <w:rsid w:val="00D4165B"/>
    <w:rsid w:val="00D4300E"/>
    <w:rsid w:val="00D46C78"/>
    <w:rsid w:val="00D529C0"/>
    <w:rsid w:val="00D52B1D"/>
    <w:rsid w:val="00D60FE1"/>
    <w:rsid w:val="00D61700"/>
    <w:rsid w:val="00D62ABC"/>
    <w:rsid w:val="00D62D96"/>
    <w:rsid w:val="00D73847"/>
    <w:rsid w:val="00D81C51"/>
    <w:rsid w:val="00D869D2"/>
    <w:rsid w:val="00D96554"/>
    <w:rsid w:val="00DA4D15"/>
    <w:rsid w:val="00DA5F8C"/>
    <w:rsid w:val="00DA6F6F"/>
    <w:rsid w:val="00DB0A64"/>
    <w:rsid w:val="00DD1AF6"/>
    <w:rsid w:val="00DD1B88"/>
    <w:rsid w:val="00DD2E96"/>
    <w:rsid w:val="00DE6F61"/>
    <w:rsid w:val="00DF0979"/>
    <w:rsid w:val="00DF18E6"/>
    <w:rsid w:val="00DF200A"/>
    <w:rsid w:val="00DF2110"/>
    <w:rsid w:val="00DF2845"/>
    <w:rsid w:val="00DF4134"/>
    <w:rsid w:val="00E11171"/>
    <w:rsid w:val="00E15829"/>
    <w:rsid w:val="00E30F09"/>
    <w:rsid w:val="00E314E1"/>
    <w:rsid w:val="00E322AE"/>
    <w:rsid w:val="00E34AC5"/>
    <w:rsid w:val="00E363B0"/>
    <w:rsid w:val="00E36971"/>
    <w:rsid w:val="00E51032"/>
    <w:rsid w:val="00E512C5"/>
    <w:rsid w:val="00E819E0"/>
    <w:rsid w:val="00E921B8"/>
    <w:rsid w:val="00E93B91"/>
    <w:rsid w:val="00EA3B51"/>
    <w:rsid w:val="00EA5AB3"/>
    <w:rsid w:val="00EA5B97"/>
    <w:rsid w:val="00EA7C7A"/>
    <w:rsid w:val="00EB0795"/>
    <w:rsid w:val="00EB7737"/>
    <w:rsid w:val="00EB7B31"/>
    <w:rsid w:val="00EC2CD0"/>
    <w:rsid w:val="00EC423E"/>
    <w:rsid w:val="00EC6C59"/>
    <w:rsid w:val="00EE4CE4"/>
    <w:rsid w:val="00EE7D1C"/>
    <w:rsid w:val="00EF1AB2"/>
    <w:rsid w:val="00EF725D"/>
    <w:rsid w:val="00F0733B"/>
    <w:rsid w:val="00F14A94"/>
    <w:rsid w:val="00F205A1"/>
    <w:rsid w:val="00F22160"/>
    <w:rsid w:val="00F23CAA"/>
    <w:rsid w:val="00F24E75"/>
    <w:rsid w:val="00F2690D"/>
    <w:rsid w:val="00F37475"/>
    <w:rsid w:val="00F406A0"/>
    <w:rsid w:val="00F4373F"/>
    <w:rsid w:val="00F445A2"/>
    <w:rsid w:val="00F450E1"/>
    <w:rsid w:val="00F519CE"/>
    <w:rsid w:val="00F710DC"/>
    <w:rsid w:val="00F7703F"/>
    <w:rsid w:val="00F85210"/>
    <w:rsid w:val="00FB4E75"/>
    <w:rsid w:val="00FD2C45"/>
    <w:rsid w:val="00FD33B7"/>
    <w:rsid w:val="00FE2B74"/>
    <w:rsid w:val="00FF6B42"/>
    <w:rsid w:val="00FF723C"/>
    <w:rsid w:val="6FBA08B7"/>
    <w:rsid w:val="711F7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uiPriority w:val="99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34</Pages>
  <Words>5954</Words>
  <Characters>33942</Characters>
  <Lines>282</Lines>
  <Paragraphs>79</Paragraphs>
  <TotalTime>0</TotalTime>
  <ScaleCrop>false</ScaleCrop>
  <LinksUpToDate>false</LinksUpToDate>
  <CharactersWithSpaces>39817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2018-10-23T06:57:00Z</dcterms:created>
  <dc:creator>Du Qikui</dc:creator>
  <cp:lastModifiedBy>lenovo</cp:lastModifiedBy>
  <cp:lastPrinted>2014-06-24T03:06:00Z</cp:lastPrinted>
  <dcterms:modified xsi:type="dcterms:W3CDTF">2018-10-26T03:38:33Z</dcterms:modified>
  <dc:title>关于2009年首届全国高校大学生数学竞赛分赛区（江苏省）组织说明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